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30" w:type="dxa"/>
        <w:tblCellMar>
          <w:left w:w="0" w:type="dxa"/>
          <w:right w:w="0" w:type="dxa"/>
        </w:tblCellMar>
        <w:tblLook w:val="04A0"/>
      </w:tblPr>
      <w:tblGrid>
        <w:gridCol w:w="8426"/>
      </w:tblGrid>
      <w:tr w:rsidR="00801DD2" w:rsidRPr="00801DD2" w:rsidTr="00801DD2">
        <w:trPr>
          <w:trHeight w:val="510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801DD2" w:rsidRPr="00801DD2" w:rsidRDefault="00801DD2" w:rsidP="00801DD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01DD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核工业标准化研究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6"/>
                <w:szCs w:val="16"/>
              </w:rPr>
              <w:t>所</w:t>
            </w:r>
          </w:p>
        </w:tc>
      </w:tr>
      <w:tr w:rsidR="00801DD2" w:rsidRPr="00801DD2" w:rsidTr="00801DD2">
        <w:trPr>
          <w:trHeight w:val="3105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801DD2" w:rsidRPr="00801DD2" w:rsidRDefault="00801DD2" w:rsidP="00801DD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>
              <w:rPr>
                <w:rFonts w:ascii="微软雅黑" w:eastAsia="微软雅黑" w:hAnsi="微软雅黑" w:cs="宋体"/>
                <w:noProof/>
                <w:color w:val="333333"/>
                <w:kern w:val="0"/>
                <w:sz w:val="14"/>
                <w:szCs w:val="14"/>
              </w:rPr>
              <w:drawing>
                <wp:inline distT="0" distB="0" distL="0" distR="0">
                  <wp:extent cx="6756400" cy="1638300"/>
                  <wp:effectExtent l="19050" t="0" r="6350" b="0"/>
                  <wp:docPr id="1" name="图片 1" descr="http://cnnc.chinahr.com/pages/cnnccampus/images/134211000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nnc.chinahr.com/pages/cnnccampus/images/134211000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DD2" w:rsidRPr="00801DD2" w:rsidTr="00801DD2">
        <w:trPr>
          <w:tblCellSpacing w:w="30" w:type="dxa"/>
          <w:jc w:val="center"/>
        </w:trPr>
        <w:tc>
          <w:tcPr>
            <w:tcW w:w="0" w:type="auto"/>
            <w:hideMark/>
          </w:tcPr>
          <w:p w:rsidR="00801DD2" w:rsidRPr="00801DD2" w:rsidRDefault="00801DD2" w:rsidP="00801DD2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801DD2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</w:rPr>
              <w:t xml:space="preserve">　　核工业标准化研究所成立于1983年，</w:t>
            </w:r>
            <w:r w:rsidR="00F40814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</w:rPr>
              <w:t>全额拨款事业单位，</w:t>
            </w:r>
            <w:r w:rsidRPr="00801DD2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</w:rPr>
              <w:t>隶属于中国核工业集团公司，是我国核行业标准的技术归口单位。</w:t>
            </w:r>
            <w:r w:rsidRPr="00801DD2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br/>
            </w:r>
            <w:r w:rsidRPr="00801DD2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</w:rPr>
              <w:t xml:space="preserve">　　核工业标准化研究所的主要任务是：组织和承担有关核行业国家标准和行业标准的制修订及审查、复审和验证工作；从事核行业标准的信息分析研究、出版发行和咨询服务工作；负责核工业质量与可靠性科研和管理工作；承担全国核能标准化技术委员会、全国核仪器仪表标准化技术委员会、原国防科工委军工核动力标准化技术委员会、核材料标准化技术委员会、核安全标准化技术委员会的秘书处工作，负责ISO/TC85和IEC/TC45的国内技术归口工作；编辑出版《核标准计量与质量》期刊。</w:t>
            </w:r>
            <w:r w:rsidRPr="00801DD2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br/>
            </w:r>
            <w:r w:rsidRPr="00801DD2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</w:rPr>
              <w:t xml:space="preserve">　　核工业标准化研究所科研力量雄厚，专业技术密集，下设5个标准化研究室——反应堆工程与核仪器仪表标准化研究室、核燃料循环标准化研究室、质量与可靠性标准化研究室、核电标准化研究室、信息标准化研究室；2个中心——核工业可靠性工程技术研究中心、核工业质量与可靠性信息中心；1个控股公司——</w:t>
            </w:r>
            <w:proofErr w:type="gramStart"/>
            <w:r w:rsidRPr="00801DD2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</w:rPr>
              <w:t>兴原认证</w:t>
            </w:r>
            <w:proofErr w:type="gramEnd"/>
            <w:r w:rsidRPr="00801DD2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</w:rPr>
              <w:t>中心有限公司。全所职工80%以上具有大学以上学历，三分之一职工具有高级职称，12人享受国务院政府特殊津贴，多人入选原国防科技工业委员会“511人才工程”和中国核工业集团公司“111人才工程”。</w:t>
            </w:r>
            <w:r w:rsidRPr="00801DD2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br/>
            </w:r>
            <w:r w:rsidRPr="00801DD2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</w:rPr>
              <w:t xml:space="preserve">　　建所以来，核工业标准化研究所共组织完成了2000多项核领域的标准和标准化科研项目，并为政府相关部门、国防工业和有关企事业单位提供技术支持和服务。核工业标准化研究所在取得良好的经济效益和社会效益的同时，也获得了社会各界的广泛的好评。</w:t>
            </w:r>
            <w:r w:rsidRPr="00801DD2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br/>
            </w:r>
            <w:r w:rsidRPr="00801DD2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br/>
            </w:r>
            <w:r w:rsidRPr="00801DD2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</w:rPr>
              <w:t xml:space="preserve">　　联 系 人：刘立柱</w:t>
            </w:r>
            <w:r w:rsidRPr="00801DD2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br/>
            </w:r>
            <w:r w:rsidRPr="00801DD2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</w:rPr>
              <w:t xml:space="preserve">　　联系电话：010-62863547</w:t>
            </w:r>
            <w:r w:rsidRPr="00801DD2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br/>
            </w:r>
            <w:r w:rsidRPr="00801DD2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</w:rPr>
              <w:t xml:space="preserve">　　联系地址：北京市982信箱</w:t>
            </w:r>
            <w:r w:rsidRPr="00801DD2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  <w:br/>
            </w:r>
            <w:r w:rsidRPr="00801DD2"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</w:rPr>
              <w:t xml:space="preserve">　　邮政编码：100091</w:t>
            </w:r>
          </w:p>
        </w:tc>
      </w:tr>
    </w:tbl>
    <w:p w:rsidR="00EE38CE" w:rsidRDefault="00EE38CE">
      <w:pPr>
        <w:rPr>
          <w:rFonts w:hint="eastAsia"/>
        </w:rPr>
      </w:pPr>
    </w:p>
    <w:p w:rsidR="00801DD2" w:rsidRDefault="00801DD2">
      <w:pPr>
        <w:rPr>
          <w:rFonts w:hint="eastAsia"/>
        </w:rPr>
      </w:pPr>
      <w:r>
        <w:rPr>
          <w:rFonts w:hint="eastAsia"/>
        </w:rPr>
        <w:t>岗位</w:t>
      </w:r>
      <w:r>
        <w:rPr>
          <w:rFonts w:hint="eastAsia"/>
        </w:rPr>
        <w:t>:</w:t>
      </w:r>
      <w:r>
        <w:rPr>
          <w:rFonts w:hint="eastAsia"/>
        </w:rPr>
        <w:t>科研</w:t>
      </w:r>
    </w:p>
    <w:p w:rsidR="00801DD2" w:rsidRDefault="00801DD2">
      <w:pPr>
        <w:rPr>
          <w:rFonts w:hint="eastAsia"/>
        </w:rPr>
      </w:pPr>
      <w:r>
        <w:rPr>
          <w:rFonts w:hint="eastAsia"/>
        </w:rPr>
        <w:t>招聘专业</w:t>
      </w:r>
      <w:r>
        <w:rPr>
          <w:rFonts w:hint="eastAsia"/>
        </w:rPr>
        <w:t>:</w:t>
      </w:r>
      <w:r>
        <w:rPr>
          <w:rFonts w:hint="eastAsia"/>
        </w:rPr>
        <w:t>计算机科学与技术</w:t>
      </w:r>
    </w:p>
    <w:p w:rsidR="00801DD2" w:rsidRDefault="00801DD2">
      <w:pPr>
        <w:rPr>
          <w:rFonts w:hint="eastAsia"/>
        </w:rPr>
      </w:pPr>
      <w:r>
        <w:rPr>
          <w:rFonts w:hint="eastAsia"/>
        </w:rPr>
        <w:t>学历要求</w:t>
      </w:r>
      <w:r>
        <w:rPr>
          <w:rFonts w:hint="eastAsia"/>
        </w:rPr>
        <w:t>:</w:t>
      </w:r>
      <w:r>
        <w:rPr>
          <w:rFonts w:hint="eastAsia"/>
        </w:rPr>
        <w:t>本科</w:t>
      </w:r>
    </w:p>
    <w:p w:rsidR="00801DD2" w:rsidRDefault="00801DD2">
      <w:pPr>
        <w:rPr>
          <w:rFonts w:hint="eastAsia"/>
        </w:rPr>
      </w:pPr>
      <w:r>
        <w:rPr>
          <w:rFonts w:hint="eastAsia"/>
        </w:rPr>
        <w:t>英语要求</w:t>
      </w:r>
      <w:r>
        <w:rPr>
          <w:rFonts w:hint="eastAsia"/>
        </w:rPr>
        <w:t>:</w:t>
      </w:r>
      <w:r>
        <w:rPr>
          <w:rFonts w:hint="eastAsia"/>
        </w:rPr>
        <w:t>四级通过</w:t>
      </w:r>
    </w:p>
    <w:p w:rsidR="003E207F" w:rsidRPr="00801DD2" w:rsidRDefault="003E207F">
      <w:r>
        <w:rPr>
          <w:rFonts w:hint="eastAsia"/>
        </w:rPr>
        <w:t>生源要求</w:t>
      </w:r>
      <w:r>
        <w:rPr>
          <w:rFonts w:hint="eastAsia"/>
        </w:rPr>
        <w:t>:</w:t>
      </w:r>
      <w:r>
        <w:rPr>
          <w:rFonts w:hint="eastAsia"/>
        </w:rPr>
        <w:t>京区</w:t>
      </w:r>
      <w:r>
        <w:rPr>
          <w:rFonts w:hint="eastAsia"/>
        </w:rPr>
        <w:t>/</w:t>
      </w:r>
      <w:r>
        <w:rPr>
          <w:rFonts w:hint="eastAsia"/>
        </w:rPr>
        <w:t>京外均可</w:t>
      </w:r>
    </w:p>
    <w:sectPr w:rsidR="003E207F" w:rsidRPr="00801DD2" w:rsidSect="00EE3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DD2"/>
    <w:rsid w:val="00003099"/>
    <w:rsid w:val="00007CF9"/>
    <w:rsid w:val="00027DA6"/>
    <w:rsid w:val="00036309"/>
    <w:rsid w:val="00036387"/>
    <w:rsid w:val="000477D5"/>
    <w:rsid w:val="0006348F"/>
    <w:rsid w:val="0007340D"/>
    <w:rsid w:val="000808E2"/>
    <w:rsid w:val="00093C5B"/>
    <w:rsid w:val="00095CAE"/>
    <w:rsid w:val="000C65B3"/>
    <w:rsid w:val="000D2EC8"/>
    <w:rsid w:val="000D507C"/>
    <w:rsid w:val="001119EE"/>
    <w:rsid w:val="00115871"/>
    <w:rsid w:val="001236E6"/>
    <w:rsid w:val="00130A12"/>
    <w:rsid w:val="0013345E"/>
    <w:rsid w:val="00142DB8"/>
    <w:rsid w:val="00144492"/>
    <w:rsid w:val="00145D83"/>
    <w:rsid w:val="00152938"/>
    <w:rsid w:val="0016088F"/>
    <w:rsid w:val="001613BE"/>
    <w:rsid w:val="0018695F"/>
    <w:rsid w:val="001A06B4"/>
    <w:rsid w:val="001A28F0"/>
    <w:rsid w:val="001A31C3"/>
    <w:rsid w:val="001B3DE9"/>
    <w:rsid w:val="001D258A"/>
    <w:rsid w:val="001D35CC"/>
    <w:rsid w:val="001D3A04"/>
    <w:rsid w:val="001E08DB"/>
    <w:rsid w:val="001F328B"/>
    <w:rsid w:val="001F7421"/>
    <w:rsid w:val="002203F6"/>
    <w:rsid w:val="002316A1"/>
    <w:rsid w:val="0024550C"/>
    <w:rsid w:val="00252B7C"/>
    <w:rsid w:val="00273874"/>
    <w:rsid w:val="00273BA5"/>
    <w:rsid w:val="00297B18"/>
    <w:rsid w:val="002B7F12"/>
    <w:rsid w:val="002D64C1"/>
    <w:rsid w:val="00310380"/>
    <w:rsid w:val="0031330F"/>
    <w:rsid w:val="003142C0"/>
    <w:rsid w:val="003206DF"/>
    <w:rsid w:val="00345F97"/>
    <w:rsid w:val="00346776"/>
    <w:rsid w:val="00364B4A"/>
    <w:rsid w:val="00390CE4"/>
    <w:rsid w:val="003B574E"/>
    <w:rsid w:val="003C60A4"/>
    <w:rsid w:val="003C639B"/>
    <w:rsid w:val="003E0BC2"/>
    <w:rsid w:val="003E207F"/>
    <w:rsid w:val="003F69C1"/>
    <w:rsid w:val="004544F8"/>
    <w:rsid w:val="00456AD1"/>
    <w:rsid w:val="00465D2E"/>
    <w:rsid w:val="00476EC4"/>
    <w:rsid w:val="00485D80"/>
    <w:rsid w:val="004A1994"/>
    <w:rsid w:val="004A6445"/>
    <w:rsid w:val="004B7294"/>
    <w:rsid w:val="004D341E"/>
    <w:rsid w:val="004D7743"/>
    <w:rsid w:val="004E1EFF"/>
    <w:rsid w:val="004F39E0"/>
    <w:rsid w:val="004F401B"/>
    <w:rsid w:val="004F52DC"/>
    <w:rsid w:val="00511139"/>
    <w:rsid w:val="0051520D"/>
    <w:rsid w:val="005421A5"/>
    <w:rsid w:val="00550CD6"/>
    <w:rsid w:val="005578F3"/>
    <w:rsid w:val="00574C48"/>
    <w:rsid w:val="005871CE"/>
    <w:rsid w:val="005A7975"/>
    <w:rsid w:val="005D3261"/>
    <w:rsid w:val="005D6C26"/>
    <w:rsid w:val="005E5182"/>
    <w:rsid w:val="005E525A"/>
    <w:rsid w:val="005F1B5E"/>
    <w:rsid w:val="0060176D"/>
    <w:rsid w:val="00624503"/>
    <w:rsid w:val="00640805"/>
    <w:rsid w:val="00641C27"/>
    <w:rsid w:val="00641C69"/>
    <w:rsid w:val="00671F4C"/>
    <w:rsid w:val="00680952"/>
    <w:rsid w:val="006904D0"/>
    <w:rsid w:val="006938E2"/>
    <w:rsid w:val="006A0242"/>
    <w:rsid w:val="006A1B33"/>
    <w:rsid w:val="006D2F40"/>
    <w:rsid w:val="006E0120"/>
    <w:rsid w:val="006E242E"/>
    <w:rsid w:val="006E51A8"/>
    <w:rsid w:val="00701F6F"/>
    <w:rsid w:val="00706D7F"/>
    <w:rsid w:val="00723CE7"/>
    <w:rsid w:val="00726A16"/>
    <w:rsid w:val="0073173A"/>
    <w:rsid w:val="0073516F"/>
    <w:rsid w:val="00766656"/>
    <w:rsid w:val="007704FD"/>
    <w:rsid w:val="00774B0C"/>
    <w:rsid w:val="00775F47"/>
    <w:rsid w:val="007B432D"/>
    <w:rsid w:val="007C1A83"/>
    <w:rsid w:val="007D1CC3"/>
    <w:rsid w:val="007E245D"/>
    <w:rsid w:val="007E6A7F"/>
    <w:rsid w:val="00801DD2"/>
    <w:rsid w:val="0081424E"/>
    <w:rsid w:val="00822B68"/>
    <w:rsid w:val="00833534"/>
    <w:rsid w:val="00847F97"/>
    <w:rsid w:val="008606A8"/>
    <w:rsid w:val="00870C87"/>
    <w:rsid w:val="00872B91"/>
    <w:rsid w:val="00877E0B"/>
    <w:rsid w:val="008A45CF"/>
    <w:rsid w:val="008C3E5C"/>
    <w:rsid w:val="008C4C1F"/>
    <w:rsid w:val="008C6305"/>
    <w:rsid w:val="0091453E"/>
    <w:rsid w:val="00916E6E"/>
    <w:rsid w:val="0092125C"/>
    <w:rsid w:val="00952EA1"/>
    <w:rsid w:val="009605C4"/>
    <w:rsid w:val="00966317"/>
    <w:rsid w:val="0098031D"/>
    <w:rsid w:val="0099195F"/>
    <w:rsid w:val="009A2AE4"/>
    <w:rsid w:val="009B5A9F"/>
    <w:rsid w:val="009C3312"/>
    <w:rsid w:val="009D0D1F"/>
    <w:rsid w:val="00A42998"/>
    <w:rsid w:val="00A50979"/>
    <w:rsid w:val="00A708E9"/>
    <w:rsid w:val="00A7564D"/>
    <w:rsid w:val="00A80909"/>
    <w:rsid w:val="00A83D7B"/>
    <w:rsid w:val="00A925DA"/>
    <w:rsid w:val="00A97057"/>
    <w:rsid w:val="00AA322A"/>
    <w:rsid w:val="00AA3F07"/>
    <w:rsid w:val="00AA47BD"/>
    <w:rsid w:val="00AB2A41"/>
    <w:rsid w:val="00AB3791"/>
    <w:rsid w:val="00AC22F3"/>
    <w:rsid w:val="00AD1E00"/>
    <w:rsid w:val="00AE5065"/>
    <w:rsid w:val="00AE7418"/>
    <w:rsid w:val="00B0110F"/>
    <w:rsid w:val="00B13124"/>
    <w:rsid w:val="00B25281"/>
    <w:rsid w:val="00B25BE9"/>
    <w:rsid w:val="00B43E66"/>
    <w:rsid w:val="00B6067C"/>
    <w:rsid w:val="00B709CE"/>
    <w:rsid w:val="00B7449F"/>
    <w:rsid w:val="00BB7E36"/>
    <w:rsid w:val="00C060AB"/>
    <w:rsid w:val="00C14EDC"/>
    <w:rsid w:val="00C1575E"/>
    <w:rsid w:val="00C2742C"/>
    <w:rsid w:val="00C375F6"/>
    <w:rsid w:val="00C46C5D"/>
    <w:rsid w:val="00C54430"/>
    <w:rsid w:val="00C741F1"/>
    <w:rsid w:val="00C80DDE"/>
    <w:rsid w:val="00C955F2"/>
    <w:rsid w:val="00CA7866"/>
    <w:rsid w:val="00CB4995"/>
    <w:rsid w:val="00CC1657"/>
    <w:rsid w:val="00CC4F98"/>
    <w:rsid w:val="00CC502F"/>
    <w:rsid w:val="00CE4D12"/>
    <w:rsid w:val="00D020CE"/>
    <w:rsid w:val="00D11BAC"/>
    <w:rsid w:val="00D34A89"/>
    <w:rsid w:val="00D44737"/>
    <w:rsid w:val="00D47545"/>
    <w:rsid w:val="00D51393"/>
    <w:rsid w:val="00D72953"/>
    <w:rsid w:val="00D72F98"/>
    <w:rsid w:val="00D767ED"/>
    <w:rsid w:val="00D8775F"/>
    <w:rsid w:val="00D97620"/>
    <w:rsid w:val="00DB4DC5"/>
    <w:rsid w:val="00DC3648"/>
    <w:rsid w:val="00DE0D0A"/>
    <w:rsid w:val="00E14F40"/>
    <w:rsid w:val="00E32669"/>
    <w:rsid w:val="00E3497D"/>
    <w:rsid w:val="00E50FDC"/>
    <w:rsid w:val="00E5117D"/>
    <w:rsid w:val="00E6475B"/>
    <w:rsid w:val="00E71807"/>
    <w:rsid w:val="00E8736B"/>
    <w:rsid w:val="00EB4466"/>
    <w:rsid w:val="00EC2DC8"/>
    <w:rsid w:val="00EC2F17"/>
    <w:rsid w:val="00EE0EA7"/>
    <w:rsid w:val="00EE26F7"/>
    <w:rsid w:val="00EE38CE"/>
    <w:rsid w:val="00EF0F75"/>
    <w:rsid w:val="00F10948"/>
    <w:rsid w:val="00F23B83"/>
    <w:rsid w:val="00F30EDF"/>
    <w:rsid w:val="00F349B9"/>
    <w:rsid w:val="00F40814"/>
    <w:rsid w:val="00F57F98"/>
    <w:rsid w:val="00F73C70"/>
    <w:rsid w:val="00F839CF"/>
    <w:rsid w:val="00FA39DB"/>
    <w:rsid w:val="00FA7191"/>
    <w:rsid w:val="00FC3B1E"/>
    <w:rsid w:val="00FC7D4C"/>
    <w:rsid w:val="00FD024F"/>
    <w:rsid w:val="00FE0C44"/>
    <w:rsid w:val="00FE2DEF"/>
    <w:rsid w:val="00FE596D"/>
    <w:rsid w:val="00FF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1">
    <w:name w:val="z1"/>
    <w:basedOn w:val="a0"/>
    <w:rsid w:val="00801DD2"/>
  </w:style>
  <w:style w:type="paragraph" w:styleId="a3">
    <w:name w:val="Normal (Web)"/>
    <w:basedOn w:val="a"/>
    <w:uiPriority w:val="99"/>
    <w:unhideWhenUsed/>
    <w:rsid w:val="00801D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01DD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1D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wangfudun</dc:creator>
  <cp:lastModifiedBy>wangfudun</cp:lastModifiedBy>
  <cp:revision>3</cp:revision>
  <dcterms:created xsi:type="dcterms:W3CDTF">2017-03-21T06:17:00Z</dcterms:created>
  <dcterms:modified xsi:type="dcterms:W3CDTF">2017-03-21T06:29:00Z</dcterms:modified>
</cp:coreProperties>
</file>