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3E" w:rsidRPr="00605F84" w:rsidRDefault="00B117E6" w:rsidP="002E3733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605F84">
        <w:rPr>
          <w:rFonts w:asciiTheme="minorEastAsia" w:hAnsiTheme="minorEastAsia" w:hint="eastAsia"/>
          <w:b/>
          <w:sz w:val="28"/>
          <w:szCs w:val="28"/>
        </w:rPr>
        <w:t>紫光云数科技有限公司</w:t>
      </w:r>
    </w:p>
    <w:p w:rsidR="00B117E6" w:rsidRPr="00605F84" w:rsidRDefault="0091653E" w:rsidP="002E3733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605F84">
        <w:rPr>
          <w:rFonts w:asciiTheme="minorEastAsia" w:hAnsiTheme="minorEastAsia" w:hint="eastAsia"/>
          <w:b/>
          <w:sz w:val="28"/>
          <w:szCs w:val="28"/>
        </w:rPr>
        <w:t>2018年春季校园招聘</w:t>
      </w:r>
      <w:r w:rsidR="00CF68C7" w:rsidRPr="00605F84">
        <w:rPr>
          <w:rFonts w:asciiTheme="minorEastAsia" w:hAnsiTheme="minorEastAsia" w:hint="eastAsia"/>
          <w:b/>
          <w:sz w:val="28"/>
          <w:szCs w:val="28"/>
        </w:rPr>
        <w:t>简章</w:t>
      </w:r>
    </w:p>
    <w:p w:rsidR="00B117E6" w:rsidRPr="00766A13" w:rsidRDefault="00903D0C" w:rsidP="005F48FF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766A13">
        <w:rPr>
          <w:rFonts w:asciiTheme="minorEastAsia" w:hAnsiTheme="minorEastAsia" w:hint="eastAsia"/>
          <w:b/>
          <w:sz w:val="24"/>
          <w:szCs w:val="24"/>
        </w:rPr>
        <w:t>一、公司简介</w:t>
      </w:r>
    </w:p>
    <w:p w:rsidR="00D9686D" w:rsidRPr="00D9686D" w:rsidRDefault="00D9686D" w:rsidP="00D9686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686D">
        <w:rPr>
          <w:rFonts w:asciiTheme="minorEastAsia" w:hAnsiTheme="minorEastAsia" w:hint="eastAsia"/>
          <w:sz w:val="24"/>
          <w:szCs w:val="24"/>
        </w:rPr>
        <w:t>紫光云数科技有限公司（以下简称紫光云数）创立于2017年1月，注册资本金10亿人民币。紫光云数是紫光集团“从芯到云”战略的重要组成部分，致力于为政府与企业级用户提供投融资、建设、运营的一体化数字化解决方案与服务。</w:t>
      </w:r>
    </w:p>
    <w:p w:rsidR="00D9686D" w:rsidRDefault="00D9686D" w:rsidP="00D9686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686D">
        <w:rPr>
          <w:rFonts w:asciiTheme="minorEastAsia" w:hAnsiTheme="minorEastAsia" w:hint="eastAsia"/>
          <w:sz w:val="24"/>
          <w:szCs w:val="24"/>
        </w:rPr>
        <w:t>紫光云数以“百城百业”为业务目标，已经建立工业智能制造、政务大数据、智慧教育、精准扶贫、BIM、环保、交通、水务、军民融合等超过十个行业的国内外顶级专家队伍和相应研发体系，覆盖南</w:t>
      </w:r>
      <w:r w:rsidR="00237223">
        <w:rPr>
          <w:rFonts w:asciiTheme="minorEastAsia" w:hAnsiTheme="minorEastAsia" w:hint="eastAsia"/>
          <w:sz w:val="24"/>
          <w:szCs w:val="24"/>
        </w:rPr>
        <w:t>京、苏州、连云港、郑州、沈阳、天津、武汉、广州、东莞、昆明</w:t>
      </w:r>
      <w:r w:rsidRPr="00D9686D">
        <w:rPr>
          <w:rFonts w:asciiTheme="minorEastAsia" w:hAnsiTheme="minorEastAsia" w:hint="eastAsia"/>
          <w:sz w:val="24"/>
          <w:szCs w:val="24"/>
        </w:rPr>
        <w:t>等全国数十个智慧城市的建设和运营；远期将投入上千人的研发队伍在大数据、人工智能、物联网、虚拟现实/增强现实、循环经济等高科技领域持续投入和深耕，从中发现新知识、创造新价值、提升新能力，打造新一代信息技术和服务业态。</w:t>
      </w:r>
    </w:p>
    <w:p w:rsidR="00D9686D" w:rsidRPr="00D9686D" w:rsidRDefault="00D9686D" w:rsidP="00D9686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686D">
        <w:rPr>
          <w:rFonts w:asciiTheme="minorEastAsia" w:hAnsiTheme="minorEastAsia" w:hint="eastAsia"/>
          <w:sz w:val="24"/>
          <w:szCs w:val="24"/>
        </w:rPr>
        <w:t>紫光云数致力于成为产业互联网的领导者，依托紫光集团芯云战略布局，携手客户与合作伙伴，共同探索新城市运营产业模式，以数字经济技术和模式创新，持续推动产业转型与升级， 成为优政、惠民、兴业的服务提供商和平台运营商。</w:t>
      </w:r>
    </w:p>
    <w:p w:rsidR="00D9686D" w:rsidRDefault="00D9686D" w:rsidP="00D9686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686D">
        <w:rPr>
          <w:rFonts w:asciiTheme="minorEastAsia" w:hAnsiTheme="minorEastAsia" w:hint="eastAsia"/>
          <w:sz w:val="24"/>
          <w:szCs w:val="24"/>
        </w:rPr>
        <w:t>紫光云数践行“平台+生态”战略，发展新平台、新生态、新模式，在数字经济时代打造核心竞争力，高速发展，打造产业互联网运营商。</w:t>
      </w:r>
    </w:p>
    <w:p w:rsidR="00CF68C7" w:rsidRDefault="004F25BF" w:rsidP="00D9686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766A13">
        <w:rPr>
          <w:rFonts w:asciiTheme="minorEastAsia" w:hAnsiTheme="minorEastAsia" w:hint="eastAsia"/>
          <w:sz w:val="24"/>
          <w:szCs w:val="24"/>
        </w:rPr>
        <w:cr/>
      </w:r>
      <w:r w:rsidR="00B117E6" w:rsidRPr="00766A13">
        <w:rPr>
          <w:rFonts w:asciiTheme="minorEastAsia" w:hAnsiTheme="minorEastAsia" w:hint="eastAsia"/>
          <w:b/>
          <w:sz w:val="24"/>
          <w:szCs w:val="24"/>
        </w:rPr>
        <w:t>二、</w:t>
      </w:r>
      <w:r w:rsidR="00CF68C7" w:rsidRPr="00766A13">
        <w:rPr>
          <w:rFonts w:asciiTheme="minorEastAsia" w:hAnsiTheme="minorEastAsia" w:hint="eastAsia"/>
          <w:b/>
          <w:sz w:val="24"/>
          <w:szCs w:val="24"/>
        </w:rPr>
        <w:t>招聘岗位</w:t>
      </w:r>
    </w:p>
    <w:tbl>
      <w:tblPr>
        <w:tblStyle w:val="a8"/>
        <w:tblW w:w="0" w:type="auto"/>
        <w:tblLook w:val="04A0"/>
      </w:tblPr>
      <w:tblGrid>
        <w:gridCol w:w="1242"/>
        <w:gridCol w:w="2835"/>
        <w:gridCol w:w="1701"/>
        <w:gridCol w:w="1843"/>
        <w:gridCol w:w="901"/>
      </w:tblGrid>
      <w:tr w:rsidR="001C6BEA" w:rsidTr="000E6751">
        <w:tc>
          <w:tcPr>
            <w:tcW w:w="1242" w:type="dxa"/>
            <w:shd w:val="clear" w:color="auto" w:fill="D9D9D9" w:themeFill="background1" w:themeFillShade="D9"/>
          </w:tcPr>
          <w:p w:rsidR="001C6BEA" w:rsidRPr="00D9001C" w:rsidRDefault="001C6BEA" w:rsidP="00D9001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9001C">
              <w:rPr>
                <w:rFonts w:asciiTheme="minorEastAsia" w:hAnsiTheme="minorEastAsia" w:hint="eastAsia"/>
                <w:b/>
                <w:sz w:val="24"/>
                <w:szCs w:val="24"/>
              </w:rPr>
              <w:t>岗位类别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C6BEA" w:rsidRPr="00D9001C" w:rsidRDefault="001C6BEA" w:rsidP="00D9001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9001C">
              <w:rPr>
                <w:rFonts w:asciiTheme="minorEastAsia" w:hAnsiTheme="minorEastAsia" w:hint="eastAsia"/>
                <w:b/>
                <w:sz w:val="24"/>
                <w:szCs w:val="24"/>
              </w:rPr>
              <w:t>代表岗位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C6BEA" w:rsidRPr="00D9001C" w:rsidRDefault="001C6BEA" w:rsidP="00D9001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9001C">
              <w:rPr>
                <w:rFonts w:asciiTheme="minorEastAsia" w:hAnsiTheme="minorEastAsia" w:hint="eastAsia"/>
                <w:b/>
                <w:sz w:val="24"/>
                <w:szCs w:val="24"/>
              </w:rPr>
              <w:t>要求专业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C6BEA" w:rsidRPr="00D9001C" w:rsidRDefault="001C6BEA" w:rsidP="00D9001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工作地点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:rsidR="001C6BEA" w:rsidRPr="00D9001C" w:rsidRDefault="001C6BEA" w:rsidP="00D9001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9001C">
              <w:rPr>
                <w:rFonts w:asciiTheme="minorEastAsia" w:hAnsiTheme="minorEastAsia" w:hint="eastAsia"/>
                <w:b/>
                <w:sz w:val="24"/>
                <w:szCs w:val="24"/>
              </w:rPr>
              <w:t>人数</w:t>
            </w:r>
          </w:p>
        </w:tc>
      </w:tr>
      <w:tr w:rsidR="001C6BEA" w:rsidTr="000E6751">
        <w:tc>
          <w:tcPr>
            <w:tcW w:w="1242" w:type="dxa"/>
          </w:tcPr>
          <w:p w:rsidR="001C6BEA" w:rsidRDefault="00D21F05" w:rsidP="00D900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</w:t>
            </w:r>
            <w:r w:rsidR="001C6BEA">
              <w:rPr>
                <w:rFonts w:asciiTheme="minorEastAsia" w:hAnsiTheme="minorEastAsia" w:hint="eastAsia"/>
                <w:sz w:val="24"/>
                <w:szCs w:val="24"/>
              </w:rPr>
              <w:t>类</w:t>
            </w:r>
          </w:p>
        </w:tc>
        <w:tc>
          <w:tcPr>
            <w:tcW w:w="2835" w:type="dxa"/>
          </w:tcPr>
          <w:p w:rsidR="001C6BEA" w:rsidRDefault="001C6BEA" w:rsidP="00D0593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开发、测试</w:t>
            </w:r>
            <w:r w:rsidR="00D21F05">
              <w:rPr>
                <w:rFonts w:asciiTheme="minorEastAsia" w:hAnsiTheme="minorEastAsia" w:hint="eastAsia"/>
                <w:sz w:val="24"/>
                <w:szCs w:val="24"/>
              </w:rPr>
              <w:t>、技术支持</w:t>
            </w:r>
          </w:p>
        </w:tc>
        <w:tc>
          <w:tcPr>
            <w:tcW w:w="1701" w:type="dxa"/>
          </w:tcPr>
          <w:p w:rsidR="001C6BEA" w:rsidRDefault="001C6BEA" w:rsidP="00D900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理工类专业</w:t>
            </w:r>
          </w:p>
        </w:tc>
        <w:tc>
          <w:tcPr>
            <w:tcW w:w="1843" w:type="dxa"/>
          </w:tcPr>
          <w:p w:rsidR="001C6BEA" w:rsidRDefault="001C6BEA" w:rsidP="00D21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</w:t>
            </w:r>
            <w:r w:rsidR="003A4ED8">
              <w:rPr>
                <w:rFonts w:asciiTheme="minorEastAsia" w:hAnsiTheme="minorEastAsia" w:hint="eastAsia"/>
                <w:sz w:val="24"/>
                <w:szCs w:val="24"/>
              </w:rPr>
              <w:t>、杭州</w:t>
            </w:r>
            <w:bookmarkStart w:id="0" w:name="_GoBack"/>
            <w:bookmarkEnd w:id="0"/>
          </w:p>
        </w:tc>
        <w:tc>
          <w:tcPr>
            <w:tcW w:w="901" w:type="dxa"/>
          </w:tcPr>
          <w:p w:rsidR="001C6BEA" w:rsidRDefault="001C6BEA" w:rsidP="00D900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D21F05" w:rsidTr="000E6751">
        <w:tc>
          <w:tcPr>
            <w:tcW w:w="1242" w:type="dxa"/>
          </w:tcPr>
          <w:p w:rsidR="00D21F05" w:rsidRDefault="00D21F05" w:rsidP="008943D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市场类</w:t>
            </w:r>
          </w:p>
        </w:tc>
        <w:tc>
          <w:tcPr>
            <w:tcW w:w="2835" w:type="dxa"/>
          </w:tcPr>
          <w:p w:rsidR="00D21F05" w:rsidRDefault="00D21F05" w:rsidP="008943D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产品、销售</w:t>
            </w:r>
          </w:p>
        </w:tc>
        <w:tc>
          <w:tcPr>
            <w:tcW w:w="1701" w:type="dxa"/>
          </w:tcPr>
          <w:p w:rsidR="00D21F05" w:rsidRDefault="00D21F05" w:rsidP="008943D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不限</w:t>
            </w:r>
          </w:p>
        </w:tc>
        <w:tc>
          <w:tcPr>
            <w:tcW w:w="1843" w:type="dxa"/>
          </w:tcPr>
          <w:p w:rsidR="00D21F05" w:rsidRDefault="00D21F05" w:rsidP="00D21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北京、天津</w:t>
            </w:r>
          </w:p>
        </w:tc>
        <w:tc>
          <w:tcPr>
            <w:tcW w:w="901" w:type="dxa"/>
          </w:tcPr>
          <w:p w:rsidR="00D21F05" w:rsidRDefault="00D21F05" w:rsidP="008943D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D21F05" w:rsidTr="000E6751">
        <w:tc>
          <w:tcPr>
            <w:tcW w:w="1242" w:type="dxa"/>
          </w:tcPr>
          <w:p w:rsidR="00D21F05" w:rsidRDefault="00D21F05" w:rsidP="00D900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专业类</w:t>
            </w:r>
          </w:p>
        </w:tc>
        <w:tc>
          <w:tcPr>
            <w:tcW w:w="2835" w:type="dxa"/>
          </w:tcPr>
          <w:p w:rsidR="00D21F05" w:rsidRDefault="00D21F05" w:rsidP="00D900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人力、财务、行政</w:t>
            </w:r>
          </w:p>
        </w:tc>
        <w:tc>
          <w:tcPr>
            <w:tcW w:w="1701" w:type="dxa"/>
          </w:tcPr>
          <w:p w:rsidR="00D21F05" w:rsidRDefault="00D21F05" w:rsidP="00D900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不限</w:t>
            </w:r>
          </w:p>
        </w:tc>
        <w:tc>
          <w:tcPr>
            <w:tcW w:w="1843" w:type="dxa"/>
          </w:tcPr>
          <w:p w:rsidR="00D21F05" w:rsidRDefault="00D21F05" w:rsidP="000E675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北京、天津</w:t>
            </w:r>
          </w:p>
        </w:tc>
        <w:tc>
          <w:tcPr>
            <w:tcW w:w="901" w:type="dxa"/>
          </w:tcPr>
          <w:p w:rsidR="00D21F05" w:rsidRDefault="00D21F05" w:rsidP="00D900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</w:tbl>
    <w:p w:rsidR="00D9001C" w:rsidRDefault="00D9001C" w:rsidP="00D9001C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DB1B34" w:rsidRDefault="00DB1B34" w:rsidP="00D9001C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DB1B34" w:rsidRDefault="00DB1B34" w:rsidP="00D9001C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D9001C" w:rsidRDefault="00D9001C" w:rsidP="00D9001C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D9001C">
        <w:rPr>
          <w:rFonts w:asciiTheme="minorEastAsia" w:hAnsiTheme="minorEastAsia" w:hint="eastAsia"/>
          <w:b/>
          <w:sz w:val="24"/>
          <w:szCs w:val="24"/>
        </w:rPr>
        <w:t>三、招聘</w:t>
      </w:r>
      <w:r>
        <w:rPr>
          <w:rFonts w:asciiTheme="minorEastAsia" w:hAnsiTheme="minorEastAsia" w:hint="eastAsia"/>
          <w:b/>
          <w:sz w:val="24"/>
          <w:szCs w:val="24"/>
        </w:rPr>
        <w:t>流程</w:t>
      </w:r>
    </w:p>
    <w:p w:rsidR="00D9001C" w:rsidRPr="00D9001C" w:rsidRDefault="00D9001C" w:rsidP="00D9001C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lastRenderedPageBreak/>
        <w:drawing>
          <wp:inline distT="0" distB="0" distL="0" distR="0">
            <wp:extent cx="5276850" cy="2724150"/>
            <wp:effectExtent l="38100" t="0" r="1905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C6BEA" w:rsidRDefault="001C6BEA" w:rsidP="005F48FF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四、招聘</w:t>
      </w:r>
      <w:r w:rsidR="00D05933">
        <w:rPr>
          <w:rFonts w:asciiTheme="minorEastAsia" w:hAnsiTheme="minorEastAsia" w:hint="eastAsia"/>
          <w:b/>
          <w:sz w:val="24"/>
          <w:szCs w:val="24"/>
        </w:rPr>
        <w:t>对象</w:t>
      </w:r>
    </w:p>
    <w:p w:rsidR="001C6BEA" w:rsidRDefault="001C6BEA" w:rsidP="005F48F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C6BEA">
        <w:rPr>
          <w:rFonts w:asciiTheme="minorEastAsia" w:hAnsiTheme="minorEastAsia" w:hint="eastAsia"/>
          <w:sz w:val="24"/>
          <w:szCs w:val="24"/>
        </w:rPr>
        <w:t>1、2018年毕业的应届生，</w:t>
      </w:r>
      <w:r w:rsidR="00F22AA4">
        <w:rPr>
          <w:rFonts w:asciiTheme="minorEastAsia" w:hAnsiTheme="minorEastAsia" w:hint="eastAsia"/>
          <w:sz w:val="24"/>
          <w:szCs w:val="24"/>
        </w:rPr>
        <w:t>具有</w:t>
      </w:r>
      <w:r w:rsidR="00B833BA">
        <w:rPr>
          <w:rFonts w:asciiTheme="minorEastAsia" w:hAnsiTheme="minorEastAsia" w:hint="eastAsia"/>
          <w:sz w:val="24"/>
          <w:szCs w:val="24"/>
        </w:rPr>
        <w:t>硕士研究生及以上学历（条件优秀者可放宽至大学本科）</w:t>
      </w:r>
      <w:r w:rsidRPr="001C6BEA">
        <w:rPr>
          <w:rFonts w:asciiTheme="minorEastAsia" w:hAnsiTheme="minorEastAsia" w:hint="eastAsia"/>
          <w:sz w:val="24"/>
          <w:szCs w:val="24"/>
        </w:rPr>
        <w:t>；</w:t>
      </w:r>
    </w:p>
    <w:p w:rsidR="001F364D" w:rsidRDefault="001C6BEA" w:rsidP="005F48F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F22AA4">
        <w:rPr>
          <w:rFonts w:asciiTheme="minorEastAsia" w:hAnsiTheme="minorEastAsia" w:hint="eastAsia"/>
          <w:sz w:val="24"/>
          <w:szCs w:val="24"/>
        </w:rPr>
        <w:t>培养方式为全日制统招统分。</w:t>
      </w:r>
    </w:p>
    <w:p w:rsidR="00D05933" w:rsidRPr="001F364D" w:rsidRDefault="00F22AA4" w:rsidP="005F48FF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F364D">
        <w:rPr>
          <w:rFonts w:asciiTheme="minorEastAsia" w:hAnsiTheme="minorEastAsia" w:hint="eastAsia"/>
          <w:b/>
          <w:sz w:val="24"/>
          <w:szCs w:val="24"/>
        </w:rPr>
        <w:t>五</w:t>
      </w:r>
      <w:r w:rsidR="00920DA8" w:rsidRPr="001F364D">
        <w:rPr>
          <w:rFonts w:asciiTheme="minorEastAsia" w:hAnsiTheme="minorEastAsia" w:hint="eastAsia"/>
          <w:b/>
          <w:sz w:val="24"/>
          <w:szCs w:val="24"/>
        </w:rPr>
        <w:t>、</w:t>
      </w:r>
      <w:r w:rsidR="00976738" w:rsidRPr="001F364D">
        <w:rPr>
          <w:rFonts w:asciiTheme="minorEastAsia" w:hAnsiTheme="minorEastAsia" w:hint="eastAsia"/>
          <w:b/>
          <w:sz w:val="24"/>
          <w:szCs w:val="24"/>
        </w:rPr>
        <w:t>简历投递</w:t>
      </w:r>
      <w:r w:rsidR="00D05933" w:rsidRPr="001F364D">
        <w:rPr>
          <w:rFonts w:asciiTheme="minorEastAsia" w:hAnsiTheme="minorEastAsia" w:hint="eastAsia"/>
          <w:b/>
          <w:sz w:val="24"/>
          <w:szCs w:val="24"/>
        </w:rPr>
        <w:t>方式</w:t>
      </w:r>
    </w:p>
    <w:p w:rsidR="00D05933" w:rsidRPr="008F35CD" w:rsidRDefault="00D05933" w:rsidP="005F48FF">
      <w:pPr>
        <w:spacing w:line="360" w:lineRule="auto"/>
        <w:jc w:val="left"/>
        <w:rPr>
          <w:rStyle w:val="a3"/>
          <w:rFonts w:asciiTheme="minorEastAsia" w:hAnsiTheme="minorEastAsia"/>
          <w:color w:val="FF0000"/>
          <w:sz w:val="24"/>
          <w:szCs w:val="24"/>
          <w:u w:val="none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D05933">
        <w:rPr>
          <w:rFonts w:asciiTheme="minorEastAsia" w:hAnsiTheme="minorEastAsia" w:hint="eastAsia"/>
          <w:sz w:val="24"/>
          <w:szCs w:val="24"/>
        </w:rPr>
        <w:t>请将简历作为附件投递至邮箱</w:t>
      </w:r>
      <w:r w:rsidRPr="008F35CD">
        <w:rPr>
          <w:rFonts w:asciiTheme="minorEastAsia" w:hAnsiTheme="minorEastAsia"/>
          <w:b/>
          <w:sz w:val="24"/>
          <w:szCs w:val="24"/>
        </w:rPr>
        <w:t>zhaopinhr@uniudc.com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8F35CD">
        <w:rPr>
          <w:rFonts w:asciiTheme="minorEastAsia" w:hAnsiTheme="minorEastAsia" w:hint="eastAsia"/>
          <w:color w:val="FF0000"/>
          <w:sz w:val="24"/>
          <w:szCs w:val="24"/>
        </w:rPr>
        <w:t>并将简历内容粘贴在邮件正文中。</w:t>
      </w:r>
    </w:p>
    <w:p w:rsidR="00B117E6" w:rsidRDefault="00D05933" w:rsidP="005F48FF">
      <w:pPr>
        <w:spacing w:line="360" w:lineRule="auto"/>
        <w:jc w:val="left"/>
        <w:rPr>
          <w:rStyle w:val="a3"/>
          <w:rFonts w:asciiTheme="minorEastAsia" w:hAnsiTheme="minorEastAsia"/>
          <w:color w:val="auto"/>
          <w:sz w:val="24"/>
          <w:szCs w:val="24"/>
          <w:u w:val="none"/>
        </w:rPr>
      </w:pPr>
      <w:r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2、</w:t>
      </w:r>
      <w:r w:rsidRPr="00514AAB">
        <w:rPr>
          <w:rStyle w:val="a3"/>
          <w:rFonts w:asciiTheme="minorEastAsia" w:hAnsiTheme="minorEastAsia" w:hint="eastAsia"/>
          <w:color w:val="FF0000"/>
          <w:sz w:val="24"/>
          <w:szCs w:val="24"/>
          <w:u w:val="none"/>
        </w:rPr>
        <w:t>邮件和简历命名格式</w:t>
      </w:r>
      <w:r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：</w:t>
      </w:r>
      <w:r w:rsidR="005F48FF" w:rsidRPr="00766A13"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“</w:t>
      </w:r>
      <w:r w:rsidR="00F22AA4" w:rsidRPr="008F4F59">
        <w:rPr>
          <w:rStyle w:val="a3"/>
          <w:rFonts w:asciiTheme="minorEastAsia" w:hAnsiTheme="minorEastAsia" w:hint="eastAsia"/>
          <w:b/>
          <w:color w:val="auto"/>
          <w:sz w:val="24"/>
          <w:szCs w:val="24"/>
          <w:u w:val="none"/>
        </w:rPr>
        <w:t>学校-学历-</w:t>
      </w:r>
      <w:r w:rsidRPr="008F4F59">
        <w:rPr>
          <w:rStyle w:val="a3"/>
          <w:rFonts w:asciiTheme="minorEastAsia" w:hAnsiTheme="minorEastAsia" w:hint="eastAsia"/>
          <w:b/>
          <w:color w:val="auto"/>
          <w:sz w:val="24"/>
          <w:szCs w:val="24"/>
          <w:u w:val="none"/>
        </w:rPr>
        <w:t>姓名</w:t>
      </w:r>
      <w:r w:rsidR="00F22AA4" w:rsidRPr="008F4F59">
        <w:rPr>
          <w:rStyle w:val="a3"/>
          <w:rFonts w:asciiTheme="minorEastAsia" w:hAnsiTheme="minorEastAsia" w:hint="eastAsia"/>
          <w:b/>
          <w:color w:val="auto"/>
          <w:sz w:val="24"/>
          <w:szCs w:val="24"/>
          <w:u w:val="none"/>
        </w:rPr>
        <w:t>-</w:t>
      </w:r>
      <w:r w:rsidRPr="008F4F59">
        <w:rPr>
          <w:rStyle w:val="a3"/>
          <w:rFonts w:asciiTheme="minorEastAsia" w:hAnsiTheme="minorEastAsia" w:hint="eastAsia"/>
          <w:b/>
          <w:color w:val="auto"/>
          <w:sz w:val="24"/>
          <w:szCs w:val="24"/>
          <w:u w:val="none"/>
        </w:rPr>
        <w:t>性别-</w:t>
      </w:r>
      <w:r w:rsidR="00F22AA4" w:rsidRPr="008F4F59">
        <w:rPr>
          <w:rStyle w:val="a3"/>
          <w:rFonts w:asciiTheme="minorEastAsia" w:hAnsiTheme="minorEastAsia" w:hint="eastAsia"/>
          <w:b/>
          <w:color w:val="auto"/>
          <w:sz w:val="24"/>
          <w:szCs w:val="24"/>
          <w:u w:val="none"/>
        </w:rPr>
        <w:t>期望工作地点</w:t>
      </w:r>
      <w:r w:rsidRPr="008F4F59">
        <w:rPr>
          <w:rStyle w:val="a3"/>
          <w:rFonts w:asciiTheme="minorEastAsia" w:hAnsiTheme="minorEastAsia" w:hint="eastAsia"/>
          <w:b/>
          <w:color w:val="auto"/>
          <w:sz w:val="24"/>
          <w:szCs w:val="24"/>
          <w:u w:val="none"/>
        </w:rPr>
        <w:t>-志愿一-志愿二</w:t>
      </w:r>
      <w:r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”</w:t>
      </w:r>
    </w:p>
    <w:p w:rsidR="00605F84" w:rsidRDefault="00D05933" w:rsidP="005F48FF">
      <w:pPr>
        <w:spacing w:line="360" w:lineRule="auto"/>
        <w:jc w:val="left"/>
        <w:rPr>
          <w:rStyle w:val="a3"/>
          <w:rFonts w:asciiTheme="minorEastAsia" w:hAnsiTheme="minorEastAsia"/>
          <w:color w:val="auto"/>
          <w:sz w:val="24"/>
          <w:szCs w:val="24"/>
          <w:u w:val="none"/>
        </w:rPr>
      </w:pPr>
      <w:r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如“清华大学-硕士-张三-男-北京-</w:t>
      </w:r>
      <w:r w:rsidR="00E0714A"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市场</w:t>
      </w:r>
      <w:r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类-研发类”</w:t>
      </w:r>
      <w:r w:rsidR="001F364D"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。</w:t>
      </w:r>
    </w:p>
    <w:p w:rsidR="00332219" w:rsidRPr="00514AAB" w:rsidRDefault="00332219" w:rsidP="005F48FF">
      <w:pPr>
        <w:spacing w:line="360" w:lineRule="auto"/>
        <w:jc w:val="left"/>
        <w:rPr>
          <w:rStyle w:val="a3"/>
          <w:rFonts w:asciiTheme="minorEastAsia" w:hAnsiTheme="minorEastAsia"/>
          <w:b/>
          <w:color w:val="auto"/>
          <w:sz w:val="24"/>
          <w:szCs w:val="24"/>
          <w:u w:val="none"/>
        </w:rPr>
      </w:pPr>
      <w:r w:rsidRPr="00514AAB">
        <w:rPr>
          <w:rStyle w:val="a3"/>
          <w:rFonts w:asciiTheme="minorEastAsia" w:hAnsiTheme="minorEastAsia" w:hint="eastAsia"/>
          <w:b/>
          <w:color w:val="auto"/>
          <w:sz w:val="24"/>
          <w:szCs w:val="24"/>
          <w:u w:val="none"/>
        </w:rPr>
        <w:t>六、联系方式</w:t>
      </w:r>
    </w:p>
    <w:p w:rsidR="00332219" w:rsidRDefault="00332219" w:rsidP="005F48FF">
      <w:pPr>
        <w:spacing w:line="360" w:lineRule="auto"/>
        <w:jc w:val="left"/>
        <w:rPr>
          <w:rStyle w:val="a3"/>
          <w:rFonts w:asciiTheme="minorEastAsia" w:hAnsiTheme="minorEastAsia"/>
          <w:color w:val="auto"/>
          <w:sz w:val="24"/>
          <w:szCs w:val="24"/>
          <w:u w:val="none"/>
        </w:rPr>
      </w:pPr>
      <w:r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1、公司网址：www.uniudc.com</w:t>
      </w:r>
    </w:p>
    <w:p w:rsidR="006A0B5C" w:rsidRDefault="00332219" w:rsidP="00332219">
      <w:pPr>
        <w:spacing w:line="360" w:lineRule="auto"/>
        <w:jc w:val="left"/>
        <w:rPr>
          <w:rStyle w:val="a3"/>
          <w:rFonts w:asciiTheme="minorEastAsia" w:hAnsiTheme="minorEastAsia"/>
          <w:color w:val="auto"/>
          <w:sz w:val="24"/>
          <w:szCs w:val="24"/>
          <w:u w:val="none"/>
        </w:rPr>
      </w:pPr>
      <w:r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2</w:t>
      </w:r>
      <w:r w:rsidR="00E403FD"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、公司地址</w:t>
      </w:r>
    </w:p>
    <w:tbl>
      <w:tblPr>
        <w:tblStyle w:val="a8"/>
        <w:tblW w:w="0" w:type="auto"/>
        <w:tblInd w:w="250" w:type="dxa"/>
        <w:tblLook w:val="04A0"/>
      </w:tblPr>
      <w:tblGrid>
        <w:gridCol w:w="1985"/>
        <w:gridCol w:w="5811"/>
      </w:tblGrid>
      <w:tr w:rsidR="006A0B5C" w:rsidTr="006A0B5C">
        <w:tc>
          <w:tcPr>
            <w:tcW w:w="1985" w:type="dxa"/>
          </w:tcPr>
          <w:p w:rsidR="006A0B5C" w:rsidRDefault="006A0B5C" w:rsidP="006A0B5C">
            <w:pPr>
              <w:spacing w:line="360" w:lineRule="auto"/>
              <w:jc w:val="center"/>
              <w:rPr>
                <w:rStyle w:val="a3"/>
                <w:rFonts w:asciiTheme="minorEastAsia" w:hAnsi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南京</w:t>
            </w:r>
          </w:p>
        </w:tc>
        <w:tc>
          <w:tcPr>
            <w:tcW w:w="5811" w:type="dxa"/>
          </w:tcPr>
          <w:p w:rsidR="006A0B5C" w:rsidRDefault="006A0B5C" w:rsidP="006A0B5C">
            <w:pPr>
              <w:spacing w:line="360" w:lineRule="auto"/>
              <w:rPr>
                <w:rStyle w:val="a3"/>
                <w:rFonts w:asciiTheme="minorEastAsia" w:hAnsi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南京市浦口区科技创新总部大厦</w:t>
            </w:r>
          </w:p>
        </w:tc>
      </w:tr>
      <w:tr w:rsidR="006A0B5C" w:rsidTr="006A0B5C">
        <w:tc>
          <w:tcPr>
            <w:tcW w:w="1985" w:type="dxa"/>
          </w:tcPr>
          <w:p w:rsidR="006A0B5C" w:rsidRDefault="006A0B5C" w:rsidP="006A0B5C">
            <w:pPr>
              <w:spacing w:line="360" w:lineRule="auto"/>
              <w:jc w:val="center"/>
              <w:rPr>
                <w:rStyle w:val="a3"/>
                <w:rFonts w:asciiTheme="minorEastAsia" w:hAnsi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北京</w:t>
            </w:r>
          </w:p>
        </w:tc>
        <w:tc>
          <w:tcPr>
            <w:tcW w:w="5811" w:type="dxa"/>
          </w:tcPr>
          <w:p w:rsidR="006A0B5C" w:rsidRDefault="006A0B5C" w:rsidP="006A0B5C">
            <w:pPr>
              <w:spacing w:line="360" w:lineRule="auto"/>
              <w:rPr>
                <w:rStyle w:val="a3"/>
                <w:rFonts w:asciiTheme="minorEastAsia" w:hAnsi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北京市海淀区致真大厦</w:t>
            </w:r>
          </w:p>
        </w:tc>
      </w:tr>
      <w:tr w:rsidR="006A0B5C" w:rsidTr="006A0B5C">
        <w:tc>
          <w:tcPr>
            <w:tcW w:w="1985" w:type="dxa"/>
          </w:tcPr>
          <w:p w:rsidR="006A0B5C" w:rsidRDefault="006A0B5C" w:rsidP="006A0B5C">
            <w:pPr>
              <w:spacing w:line="360" w:lineRule="auto"/>
              <w:jc w:val="center"/>
              <w:rPr>
                <w:rStyle w:val="a3"/>
                <w:rFonts w:asciiTheme="minorEastAsia" w:hAnsi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杭州</w:t>
            </w:r>
          </w:p>
        </w:tc>
        <w:tc>
          <w:tcPr>
            <w:tcW w:w="5811" w:type="dxa"/>
          </w:tcPr>
          <w:p w:rsidR="006A0B5C" w:rsidRDefault="00220F04" w:rsidP="006A0B5C">
            <w:pPr>
              <w:spacing w:line="360" w:lineRule="auto"/>
              <w:rPr>
                <w:rStyle w:val="a3"/>
                <w:rFonts w:asciiTheme="minorEastAsia" w:hAnsi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杭州市滨江</w:t>
            </w:r>
            <w:r w:rsidR="006A0B5C">
              <w:rPr>
                <w:rStyle w:val="a3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区中控信息大厦</w:t>
            </w:r>
          </w:p>
        </w:tc>
      </w:tr>
    </w:tbl>
    <w:p w:rsidR="00332219" w:rsidRDefault="00332219" w:rsidP="005F48FF">
      <w:pPr>
        <w:spacing w:line="360" w:lineRule="auto"/>
        <w:jc w:val="left"/>
        <w:rPr>
          <w:rStyle w:val="a3"/>
          <w:rFonts w:asciiTheme="minorEastAsia" w:hAnsiTheme="minorEastAsia"/>
          <w:color w:val="auto"/>
          <w:sz w:val="24"/>
          <w:szCs w:val="24"/>
          <w:u w:val="none"/>
        </w:rPr>
      </w:pPr>
    </w:p>
    <w:p w:rsidR="001F364D" w:rsidRPr="00605F84" w:rsidRDefault="001F364D" w:rsidP="00605F84">
      <w:pPr>
        <w:spacing w:line="360" w:lineRule="auto"/>
        <w:ind w:firstLineChars="2400" w:firstLine="5783"/>
        <w:jc w:val="left"/>
        <w:rPr>
          <w:rFonts w:asciiTheme="minorEastAsia" w:hAnsiTheme="minorEastAsia"/>
          <w:b/>
          <w:sz w:val="24"/>
          <w:szCs w:val="24"/>
        </w:rPr>
      </w:pPr>
      <w:r w:rsidRPr="00605F84">
        <w:rPr>
          <w:rFonts w:asciiTheme="minorEastAsia" w:hAnsiTheme="minorEastAsia" w:hint="eastAsia"/>
          <w:b/>
          <w:sz w:val="24"/>
          <w:szCs w:val="24"/>
        </w:rPr>
        <w:t>紫光云数科技有限公司</w:t>
      </w:r>
    </w:p>
    <w:p w:rsidR="001F364D" w:rsidRPr="00605F84" w:rsidRDefault="001F364D" w:rsidP="00605F84">
      <w:pPr>
        <w:spacing w:line="360" w:lineRule="auto"/>
        <w:ind w:firstLineChars="2600" w:firstLine="6264"/>
        <w:jc w:val="left"/>
        <w:rPr>
          <w:rFonts w:asciiTheme="minorEastAsia" w:hAnsiTheme="minorEastAsia"/>
          <w:b/>
          <w:sz w:val="24"/>
          <w:szCs w:val="24"/>
        </w:rPr>
      </w:pPr>
      <w:r w:rsidRPr="00605F84">
        <w:rPr>
          <w:rFonts w:asciiTheme="minorEastAsia" w:hAnsiTheme="minorEastAsia" w:hint="eastAsia"/>
          <w:b/>
          <w:sz w:val="24"/>
          <w:szCs w:val="24"/>
        </w:rPr>
        <w:t>2018年</w:t>
      </w:r>
      <w:r w:rsidR="003A5792">
        <w:rPr>
          <w:rFonts w:asciiTheme="minorEastAsia" w:hAnsiTheme="minorEastAsia" w:hint="eastAsia"/>
          <w:b/>
          <w:sz w:val="24"/>
          <w:szCs w:val="24"/>
        </w:rPr>
        <w:t>5</w:t>
      </w:r>
      <w:r w:rsidRPr="00605F84">
        <w:rPr>
          <w:rFonts w:asciiTheme="minorEastAsia" w:hAnsiTheme="minorEastAsia" w:hint="eastAsia"/>
          <w:b/>
          <w:sz w:val="24"/>
          <w:szCs w:val="24"/>
        </w:rPr>
        <w:t>月7日</w:t>
      </w:r>
    </w:p>
    <w:sectPr w:rsidR="001F364D" w:rsidRPr="00605F84" w:rsidSect="00AA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6C4" w:rsidRDefault="007F46C4" w:rsidP="00CF68C7">
      <w:r>
        <w:separator/>
      </w:r>
    </w:p>
  </w:endnote>
  <w:endnote w:type="continuationSeparator" w:id="0">
    <w:p w:rsidR="007F46C4" w:rsidRDefault="007F46C4" w:rsidP="00CF6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6C4" w:rsidRDefault="007F46C4" w:rsidP="00CF68C7">
      <w:r>
        <w:separator/>
      </w:r>
    </w:p>
  </w:footnote>
  <w:footnote w:type="continuationSeparator" w:id="0">
    <w:p w:rsidR="007F46C4" w:rsidRDefault="007F46C4" w:rsidP="00CF6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BF1"/>
    <w:multiLevelType w:val="hybridMultilevel"/>
    <w:tmpl w:val="4D3EDC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5753AA"/>
    <w:multiLevelType w:val="hybridMultilevel"/>
    <w:tmpl w:val="B378B5C0"/>
    <w:lvl w:ilvl="0" w:tplc="9ADA1F7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F66A9E"/>
    <w:multiLevelType w:val="hybridMultilevel"/>
    <w:tmpl w:val="FA4CD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D3D"/>
    <w:rsid w:val="000073AC"/>
    <w:rsid w:val="00087755"/>
    <w:rsid w:val="000D0829"/>
    <w:rsid w:val="000E6751"/>
    <w:rsid w:val="00103BB2"/>
    <w:rsid w:val="00155206"/>
    <w:rsid w:val="001A0813"/>
    <w:rsid w:val="001C6BEA"/>
    <w:rsid w:val="001D09C4"/>
    <w:rsid w:val="001F0ED4"/>
    <w:rsid w:val="001F364D"/>
    <w:rsid w:val="00214734"/>
    <w:rsid w:val="00220F04"/>
    <w:rsid w:val="00237223"/>
    <w:rsid w:val="00261327"/>
    <w:rsid w:val="00294916"/>
    <w:rsid w:val="002A104D"/>
    <w:rsid w:val="002C4915"/>
    <w:rsid w:val="002E3733"/>
    <w:rsid w:val="002E6353"/>
    <w:rsid w:val="00326A38"/>
    <w:rsid w:val="00332219"/>
    <w:rsid w:val="0036007C"/>
    <w:rsid w:val="003A4ED8"/>
    <w:rsid w:val="003A5792"/>
    <w:rsid w:val="004F25BF"/>
    <w:rsid w:val="00514AAB"/>
    <w:rsid w:val="00515E89"/>
    <w:rsid w:val="0053482E"/>
    <w:rsid w:val="00555D71"/>
    <w:rsid w:val="00575BEE"/>
    <w:rsid w:val="005F48FF"/>
    <w:rsid w:val="00605F84"/>
    <w:rsid w:val="006575AE"/>
    <w:rsid w:val="006A0B5C"/>
    <w:rsid w:val="006A4C71"/>
    <w:rsid w:val="00741F68"/>
    <w:rsid w:val="00766A13"/>
    <w:rsid w:val="007D7CC1"/>
    <w:rsid w:val="007F284C"/>
    <w:rsid w:val="007F46C4"/>
    <w:rsid w:val="00801AF7"/>
    <w:rsid w:val="00807EC8"/>
    <w:rsid w:val="00821DDA"/>
    <w:rsid w:val="008F35CD"/>
    <w:rsid w:val="008F4F59"/>
    <w:rsid w:val="00903D0C"/>
    <w:rsid w:val="0091653E"/>
    <w:rsid w:val="00920DA8"/>
    <w:rsid w:val="009522D5"/>
    <w:rsid w:val="00961DD1"/>
    <w:rsid w:val="00976738"/>
    <w:rsid w:val="009E35D6"/>
    <w:rsid w:val="00A36044"/>
    <w:rsid w:val="00A431AC"/>
    <w:rsid w:val="00A740F8"/>
    <w:rsid w:val="00AA40DA"/>
    <w:rsid w:val="00AE33C6"/>
    <w:rsid w:val="00AE4FF0"/>
    <w:rsid w:val="00B01C24"/>
    <w:rsid w:val="00B117E6"/>
    <w:rsid w:val="00B56E16"/>
    <w:rsid w:val="00B64051"/>
    <w:rsid w:val="00B833BA"/>
    <w:rsid w:val="00BE6C44"/>
    <w:rsid w:val="00C56B36"/>
    <w:rsid w:val="00C82A0F"/>
    <w:rsid w:val="00CF68C7"/>
    <w:rsid w:val="00D05933"/>
    <w:rsid w:val="00D20400"/>
    <w:rsid w:val="00D21F05"/>
    <w:rsid w:val="00D70047"/>
    <w:rsid w:val="00D9001C"/>
    <w:rsid w:val="00D9686D"/>
    <w:rsid w:val="00DA747D"/>
    <w:rsid w:val="00DB1B34"/>
    <w:rsid w:val="00E0714A"/>
    <w:rsid w:val="00E14DBF"/>
    <w:rsid w:val="00E403FD"/>
    <w:rsid w:val="00E40921"/>
    <w:rsid w:val="00EA63BF"/>
    <w:rsid w:val="00EC5E03"/>
    <w:rsid w:val="00F05D3D"/>
    <w:rsid w:val="00F20E73"/>
    <w:rsid w:val="00F22AA4"/>
    <w:rsid w:val="00F547D0"/>
    <w:rsid w:val="00F9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73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F6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68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6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68C7"/>
    <w:rPr>
      <w:sz w:val="18"/>
      <w:szCs w:val="18"/>
    </w:rPr>
  </w:style>
  <w:style w:type="paragraph" w:styleId="a6">
    <w:name w:val="List Paragraph"/>
    <w:basedOn w:val="a"/>
    <w:uiPriority w:val="34"/>
    <w:qFormat/>
    <w:rsid w:val="00CF68C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2613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90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D9001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900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73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F6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68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6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68C7"/>
    <w:rPr>
      <w:sz w:val="18"/>
      <w:szCs w:val="18"/>
    </w:rPr>
  </w:style>
  <w:style w:type="paragraph" w:styleId="a6">
    <w:name w:val="List Paragraph"/>
    <w:basedOn w:val="a"/>
    <w:uiPriority w:val="34"/>
    <w:qFormat/>
    <w:rsid w:val="00CF68C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2613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90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D9001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900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FE530C-DC47-4782-BC36-B6D830DC340F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38A46D84-3D9E-4A23-825B-7E9FBB6E265D}">
      <dgm:prSet phldrT="[文本]" custT="1"/>
      <dgm:spPr/>
      <dgm:t>
        <a:bodyPr/>
        <a:lstStyle/>
        <a:p>
          <a:r>
            <a:rPr lang="zh-CN" altLang="en-US" sz="1200" b="1"/>
            <a:t>网申</a:t>
          </a:r>
          <a:endParaRPr lang="en-US" altLang="zh-CN" sz="1200" b="1"/>
        </a:p>
        <a:p>
          <a:r>
            <a:rPr lang="zh-CN" altLang="en-US" sz="1200" b="1"/>
            <a:t>（</a:t>
          </a:r>
          <a:r>
            <a:rPr lang="en-US" altLang="zh-CN" sz="1200" b="1"/>
            <a:t>3/28</a:t>
          </a:r>
          <a:r>
            <a:rPr lang="zh-CN" altLang="en-US" sz="1200" b="1"/>
            <a:t>前）</a:t>
          </a:r>
        </a:p>
      </dgm:t>
    </dgm:pt>
    <dgm:pt modelId="{C0A3CC76-746C-49BD-80BA-37766A316CAE}" type="parTrans" cxnId="{29DDDE8F-38E2-404A-AFCA-801C0A951443}">
      <dgm:prSet/>
      <dgm:spPr/>
      <dgm:t>
        <a:bodyPr/>
        <a:lstStyle/>
        <a:p>
          <a:endParaRPr lang="zh-CN" altLang="en-US"/>
        </a:p>
      </dgm:t>
    </dgm:pt>
    <dgm:pt modelId="{18811F60-E74F-4A62-ADBC-B2017FC08306}" type="sibTrans" cxnId="{29DDDE8F-38E2-404A-AFCA-801C0A951443}">
      <dgm:prSet/>
      <dgm:spPr/>
      <dgm:t>
        <a:bodyPr/>
        <a:lstStyle/>
        <a:p>
          <a:endParaRPr lang="zh-CN" altLang="en-US"/>
        </a:p>
      </dgm:t>
    </dgm:pt>
    <dgm:pt modelId="{0643273C-4F71-4BAB-B427-842F8B42458A}">
      <dgm:prSet phldrT="[文本]" custT="1"/>
      <dgm:spPr/>
      <dgm:t>
        <a:bodyPr/>
        <a:lstStyle/>
        <a:p>
          <a:r>
            <a:rPr lang="zh-CN" altLang="en-US" sz="1600"/>
            <a:t>简历接收邮箱</a:t>
          </a:r>
          <a:r>
            <a:rPr lang="en-US" sz="1600" b="1"/>
            <a:t>zhaopinhr@uniudc.com</a:t>
          </a:r>
          <a:endParaRPr lang="zh-CN" altLang="en-US" sz="1600"/>
        </a:p>
      </dgm:t>
    </dgm:pt>
    <dgm:pt modelId="{3BEB9794-778E-4C03-BA30-D3D6108ADF6F}" type="parTrans" cxnId="{6BB941E0-1634-48EB-B2F5-5743259324EA}">
      <dgm:prSet/>
      <dgm:spPr/>
      <dgm:t>
        <a:bodyPr/>
        <a:lstStyle/>
        <a:p>
          <a:endParaRPr lang="zh-CN" altLang="en-US"/>
        </a:p>
      </dgm:t>
    </dgm:pt>
    <dgm:pt modelId="{575802DF-D4C8-44D1-967C-32192AEB99FE}" type="sibTrans" cxnId="{6BB941E0-1634-48EB-B2F5-5743259324EA}">
      <dgm:prSet/>
      <dgm:spPr/>
      <dgm:t>
        <a:bodyPr/>
        <a:lstStyle/>
        <a:p>
          <a:endParaRPr lang="zh-CN" altLang="en-US"/>
        </a:p>
      </dgm:t>
    </dgm:pt>
    <dgm:pt modelId="{BFD15272-ACF4-4318-A316-733F672FA6B3}">
      <dgm:prSet phldrT="[文本]" custT="1"/>
      <dgm:spPr/>
      <dgm:t>
        <a:bodyPr/>
        <a:lstStyle/>
        <a:p>
          <a:r>
            <a:rPr lang="zh-CN" altLang="en-US" sz="1200" b="1"/>
            <a:t>面试</a:t>
          </a:r>
          <a:endParaRPr lang="en-US" altLang="zh-CN" sz="1200" b="1"/>
        </a:p>
        <a:p>
          <a:r>
            <a:rPr lang="zh-CN" altLang="en-US" sz="1200" b="1"/>
            <a:t>（</a:t>
          </a:r>
          <a:r>
            <a:rPr lang="en-US" altLang="zh-CN" sz="1200" b="1"/>
            <a:t>4/1</a:t>
          </a:r>
          <a:r>
            <a:rPr lang="zh-CN" altLang="en-US" sz="1200" b="1"/>
            <a:t>前）</a:t>
          </a:r>
        </a:p>
      </dgm:t>
    </dgm:pt>
    <dgm:pt modelId="{C0AF79FD-0AC2-4483-8A2C-1CEC2FBB702E}" type="parTrans" cxnId="{980F8211-EBCC-4611-B1E8-60FF2F0388F3}">
      <dgm:prSet/>
      <dgm:spPr/>
      <dgm:t>
        <a:bodyPr/>
        <a:lstStyle/>
        <a:p>
          <a:endParaRPr lang="zh-CN" altLang="en-US"/>
        </a:p>
      </dgm:t>
    </dgm:pt>
    <dgm:pt modelId="{B90BE0AB-F61E-4C98-8F22-ABE4BAC83500}" type="sibTrans" cxnId="{980F8211-EBCC-4611-B1E8-60FF2F0388F3}">
      <dgm:prSet/>
      <dgm:spPr/>
      <dgm:t>
        <a:bodyPr/>
        <a:lstStyle/>
        <a:p>
          <a:endParaRPr lang="zh-CN" altLang="en-US"/>
        </a:p>
      </dgm:t>
    </dgm:pt>
    <dgm:pt modelId="{EF237022-D7BD-4865-98EA-A89D232436D8}">
      <dgm:prSet phldrT="[文本]" custT="1"/>
      <dgm:spPr/>
      <dgm:t>
        <a:bodyPr/>
        <a:lstStyle/>
        <a:p>
          <a:r>
            <a:rPr lang="zh-CN" altLang="en-US" sz="1600"/>
            <a:t>笔试、初试、复试、素质测评</a:t>
          </a:r>
        </a:p>
      </dgm:t>
    </dgm:pt>
    <dgm:pt modelId="{58941C86-E90A-4769-B7A2-E4D87FEC823B}" type="parTrans" cxnId="{09538688-6F07-4B71-BCFA-FE485229FBD5}">
      <dgm:prSet/>
      <dgm:spPr/>
      <dgm:t>
        <a:bodyPr/>
        <a:lstStyle/>
        <a:p>
          <a:endParaRPr lang="zh-CN" altLang="en-US"/>
        </a:p>
      </dgm:t>
    </dgm:pt>
    <dgm:pt modelId="{9D3966A6-CD74-4CC8-BCB0-28E4425D088E}" type="sibTrans" cxnId="{09538688-6F07-4B71-BCFA-FE485229FBD5}">
      <dgm:prSet/>
      <dgm:spPr/>
      <dgm:t>
        <a:bodyPr/>
        <a:lstStyle/>
        <a:p>
          <a:endParaRPr lang="zh-CN" altLang="en-US"/>
        </a:p>
      </dgm:t>
    </dgm:pt>
    <dgm:pt modelId="{2077CC4D-A81D-4FED-8425-34F3E4A90E54}">
      <dgm:prSet phldrT="[文本]" custT="1"/>
      <dgm:spPr/>
      <dgm:t>
        <a:bodyPr/>
        <a:lstStyle/>
        <a:p>
          <a:r>
            <a:rPr lang="zh-CN" altLang="en-US" sz="1200" b="1"/>
            <a:t>录用 </a:t>
          </a:r>
          <a:endParaRPr lang="en-US" altLang="zh-CN" sz="1200" b="1"/>
        </a:p>
        <a:p>
          <a:r>
            <a:rPr lang="zh-CN" altLang="en-US" sz="1200" b="1"/>
            <a:t>（</a:t>
          </a:r>
          <a:r>
            <a:rPr lang="en-US" altLang="zh-CN" sz="1200" b="1"/>
            <a:t>4/10</a:t>
          </a:r>
          <a:r>
            <a:rPr lang="zh-CN" altLang="en-US" sz="1200" b="1"/>
            <a:t>前）</a:t>
          </a:r>
        </a:p>
      </dgm:t>
    </dgm:pt>
    <dgm:pt modelId="{246A529D-FB4C-4AB8-8EC4-EF211B4E8A13}" type="parTrans" cxnId="{1587FCA5-A030-4C7A-941C-41CB825D238F}">
      <dgm:prSet/>
      <dgm:spPr/>
      <dgm:t>
        <a:bodyPr/>
        <a:lstStyle/>
        <a:p>
          <a:endParaRPr lang="zh-CN" altLang="en-US"/>
        </a:p>
      </dgm:t>
    </dgm:pt>
    <dgm:pt modelId="{952925C0-A1F5-45B3-8FAB-66638A94B5BB}" type="sibTrans" cxnId="{1587FCA5-A030-4C7A-941C-41CB825D238F}">
      <dgm:prSet/>
      <dgm:spPr/>
      <dgm:t>
        <a:bodyPr/>
        <a:lstStyle/>
        <a:p>
          <a:endParaRPr lang="zh-CN" altLang="en-US"/>
        </a:p>
      </dgm:t>
    </dgm:pt>
    <dgm:pt modelId="{554D17E6-3B5D-4ED5-8B43-EBAF9379ADC7}">
      <dgm:prSet phldrT="[文本]" custT="1"/>
      <dgm:spPr/>
      <dgm:t>
        <a:bodyPr/>
        <a:lstStyle/>
        <a:p>
          <a:r>
            <a:rPr lang="zh-CN" altLang="en-US" sz="1600"/>
            <a:t>体检、发放</a:t>
          </a:r>
          <a:r>
            <a:rPr lang="en-US" altLang="zh-CN" sz="1600"/>
            <a:t>Offer</a:t>
          </a:r>
          <a:endParaRPr lang="zh-CN" altLang="en-US" sz="1600"/>
        </a:p>
      </dgm:t>
    </dgm:pt>
    <dgm:pt modelId="{ECBE4606-A27A-452D-A6BD-6005966FA18F}" type="parTrans" cxnId="{50394D63-938B-4BC9-AB99-4AA143DC229F}">
      <dgm:prSet/>
      <dgm:spPr/>
      <dgm:t>
        <a:bodyPr/>
        <a:lstStyle/>
        <a:p>
          <a:endParaRPr lang="zh-CN" altLang="en-US"/>
        </a:p>
      </dgm:t>
    </dgm:pt>
    <dgm:pt modelId="{8728EC05-9B8A-4911-9D52-3FBF34BC966E}" type="sibTrans" cxnId="{50394D63-938B-4BC9-AB99-4AA143DC229F}">
      <dgm:prSet/>
      <dgm:spPr/>
      <dgm:t>
        <a:bodyPr/>
        <a:lstStyle/>
        <a:p>
          <a:endParaRPr lang="zh-CN" altLang="en-US"/>
        </a:p>
      </dgm:t>
    </dgm:pt>
    <dgm:pt modelId="{54AB9EEB-719A-46C9-A927-EEBB70F38201}" type="pres">
      <dgm:prSet presAssocID="{AAFE530C-DC47-4782-BC36-B6D830DC340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2CFF759D-4848-4615-9ABF-26EAB5760F7F}" type="pres">
      <dgm:prSet presAssocID="{38A46D84-3D9E-4A23-825B-7E9FBB6E265D}" presName="composite" presStyleCnt="0"/>
      <dgm:spPr/>
    </dgm:pt>
    <dgm:pt modelId="{708F7012-32B7-4A03-800D-7486609DF358}" type="pres">
      <dgm:prSet presAssocID="{38A46D84-3D9E-4A23-825B-7E9FBB6E265D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5455464-CDA2-4F66-9B25-8983B1A048F1}" type="pres">
      <dgm:prSet presAssocID="{38A46D84-3D9E-4A23-825B-7E9FBB6E265D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D6C659F-F6B6-4379-B2DB-B02A05241FC9}" type="pres">
      <dgm:prSet presAssocID="{18811F60-E74F-4A62-ADBC-B2017FC08306}" presName="sp" presStyleCnt="0"/>
      <dgm:spPr/>
    </dgm:pt>
    <dgm:pt modelId="{9A65F57B-4795-4B73-998F-88EFE91679C1}" type="pres">
      <dgm:prSet presAssocID="{BFD15272-ACF4-4318-A316-733F672FA6B3}" presName="composite" presStyleCnt="0"/>
      <dgm:spPr/>
    </dgm:pt>
    <dgm:pt modelId="{4041658A-518B-403D-8B4D-2DDB425F7E61}" type="pres">
      <dgm:prSet presAssocID="{BFD15272-ACF4-4318-A316-733F672FA6B3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EA15A60-2A86-4C10-8420-6C64FBD41E19}" type="pres">
      <dgm:prSet presAssocID="{BFD15272-ACF4-4318-A316-733F672FA6B3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412F49E-A25B-4398-B414-A8DBE3F17F7A}" type="pres">
      <dgm:prSet presAssocID="{B90BE0AB-F61E-4C98-8F22-ABE4BAC83500}" presName="sp" presStyleCnt="0"/>
      <dgm:spPr/>
    </dgm:pt>
    <dgm:pt modelId="{523CEEE2-0AC4-452A-9FFF-D061EFF31294}" type="pres">
      <dgm:prSet presAssocID="{2077CC4D-A81D-4FED-8425-34F3E4A90E54}" presName="composite" presStyleCnt="0"/>
      <dgm:spPr/>
    </dgm:pt>
    <dgm:pt modelId="{5D4BB283-AAAA-40F9-A03A-AC63A24D680E}" type="pres">
      <dgm:prSet presAssocID="{2077CC4D-A81D-4FED-8425-34F3E4A90E5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997CF93-45D6-4459-8451-5CF04AC1ACA2}" type="pres">
      <dgm:prSet presAssocID="{2077CC4D-A81D-4FED-8425-34F3E4A90E54}" presName="descendantText" presStyleLbl="alignAcc1" presStyleIdx="2" presStyleCnt="3" custLinFactNeighborX="55" custLinFactNeighborY="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980F8211-EBCC-4611-B1E8-60FF2F0388F3}" srcId="{AAFE530C-DC47-4782-BC36-B6D830DC340F}" destId="{BFD15272-ACF4-4318-A316-733F672FA6B3}" srcOrd="1" destOrd="0" parTransId="{C0AF79FD-0AC2-4483-8A2C-1CEC2FBB702E}" sibTransId="{B90BE0AB-F61E-4C98-8F22-ABE4BAC83500}"/>
    <dgm:cxn modelId="{3C051992-E0F9-4EF0-8D78-8D09A9AD1576}" type="presOf" srcId="{AAFE530C-DC47-4782-BC36-B6D830DC340F}" destId="{54AB9EEB-719A-46C9-A927-EEBB70F38201}" srcOrd="0" destOrd="0" presId="urn:microsoft.com/office/officeart/2005/8/layout/chevron2"/>
    <dgm:cxn modelId="{6BB941E0-1634-48EB-B2F5-5743259324EA}" srcId="{38A46D84-3D9E-4A23-825B-7E9FBB6E265D}" destId="{0643273C-4F71-4BAB-B427-842F8B42458A}" srcOrd="0" destOrd="0" parTransId="{3BEB9794-778E-4C03-BA30-D3D6108ADF6F}" sibTransId="{575802DF-D4C8-44D1-967C-32192AEB99FE}"/>
    <dgm:cxn modelId="{50394D63-938B-4BC9-AB99-4AA143DC229F}" srcId="{2077CC4D-A81D-4FED-8425-34F3E4A90E54}" destId="{554D17E6-3B5D-4ED5-8B43-EBAF9379ADC7}" srcOrd="0" destOrd="0" parTransId="{ECBE4606-A27A-452D-A6BD-6005966FA18F}" sibTransId="{8728EC05-9B8A-4911-9D52-3FBF34BC966E}"/>
    <dgm:cxn modelId="{E3B829AA-5EDD-4265-8BD7-A08CA06551A8}" type="presOf" srcId="{2077CC4D-A81D-4FED-8425-34F3E4A90E54}" destId="{5D4BB283-AAAA-40F9-A03A-AC63A24D680E}" srcOrd="0" destOrd="0" presId="urn:microsoft.com/office/officeart/2005/8/layout/chevron2"/>
    <dgm:cxn modelId="{29DDDE8F-38E2-404A-AFCA-801C0A951443}" srcId="{AAFE530C-DC47-4782-BC36-B6D830DC340F}" destId="{38A46D84-3D9E-4A23-825B-7E9FBB6E265D}" srcOrd="0" destOrd="0" parTransId="{C0A3CC76-746C-49BD-80BA-37766A316CAE}" sibTransId="{18811F60-E74F-4A62-ADBC-B2017FC08306}"/>
    <dgm:cxn modelId="{FB7CCB76-EE8F-4CA6-8815-75D5F153EC25}" type="presOf" srcId="{38A46D84-3D9E-4A23-825B-7E9FBB6E265D}" destId="{708F7012-32B7-4A03-800D-7486609DF358}" srcOrd="0" destOrd="0" presId="urn:microsoft.com/office/officeart/2005/8/layout/chevron2"/>
    <dgm:cxn modelId="{3D0F7A98-89A1-4277-9FF9-AFA4A9F3DC1B}" type="presOf" srcId="{EF237022-D7BD-4865-98EA-A89D232436D8}" destId="{CEA15A60-2A86-4C10-8420-6C64FBD41E19}" srcOrd="0" destOrd="0" presId="urn:microsoft.com/office/officeart/2005/8/layout/chevron2"/>
    <dgm:cxn modelId="{6FD291CD-A2DC-4788-AC54-8B048DCB3E69}" type="presOf" srcId="{0643273C-4F71-4BAB-B427-842F8B42458A}" destId="{25455464-CDA2-4F66-9B25-8983B1A048F1}" srcOrd="0" destOrd="0" presId="urn:microsoft.com/office/officeart/2005/8/layout/chevron2"/>
    <dgm:cxn modelId="{DDE46C5B-225E-40E0-B89D-F4CAD499CB3D}" type="presOf" srcId="{BFD15272-ACF4-4318-A316-733F672FA6B3}" destId="{4041658A-518B-403D-8B4D-2DDB425F7E61}" srcOrd="0" destOrd="0" presId="urn:microsoft.com/office/officeart/2005/8/layout/chevron2"/>
    <dgm:cxn modelId="{D92C051C-44CE-46EC-8461-78ED01866904}" type="presOf" srcId="{554D17E6-3B5D-4ED5-8B43-EBAF9379ADC7}" destId="{E997CF93-45D6-4459-8451-5CF04AC1ACA2}" srcOrd="0" destOrd="0" presId="urn:microsoft.com/office/officeart/2005/8/layout/chevron2"/>
    <dgm:cxn modelId="{09538688-6F07-4B71-BCFA-FE485229FBD5}" srcId="{BFD15272-ACF4-4318-A316-733F672FA6B3}" destId="{EF237022-D7BD-4865-98EA-A89D232436D8}" srcOrd="0" destOrd="0" parTransId="{58941C86-E90A-4769-B7A2-E4D87FEC823B}" sibTransId="{9D3966A6-CD74-4CC8-BCB0-28E4425D088E}"/>
    <dgm:cxn modelId="{1587FCA5-A030-4C7A-941C-41CB825D238F}" srcId="{AAFE530C-DC47-4782-BC36-B6D830DC340F}" destId="{2077CC4D-A81D-4FED-8425-34F3E4A90E54}" srcOrd="2" destOrd="0" parTransId="{246A529D-FB4C-4AB8-8EC4-EF211B4E8A13}" sibTransId="{952925C0-A1F5-45B3-8FAB-66638A94B5BB}"/>
    <dgm:cxn modelId="{0374125A-4821-429D-95CA-3713B05C5FE5}" type="presParOf" srcId="{54AB9EEB-719A-46C9-A927-EEBB70F38201}" destId="{2CFF759D-4848-4615-9ABF-26EAB5760F7F}" srcOrd="0" destOrd="0" presId="urn:microsoft.com/office/officeart/2005/8/layout/chevron2"/>
    <dgm:cxn modelId="{8B63C2C0-780D-4AD9-9F38-332730A45A68}" type="presParOf" srcId="{2CFF759D-4848-4615-9ABF-26EAB5760F7F}" destId="{708F7012-32B7-4A03-800D-7486609DF358}" srcOrd="0" destOrd="0" presId="urn:microsoft.com/office/officeart/2005/8/layout/chevron2"/>
    <dgm:cxn modelId="{A6F90708-5651-4ABB-B1FF-B5081F73646E}" type="presParOf" srcId="{2CFF759D-4848-4615-9ABF-26EAB5760F7F}" destId="{25455464-CDA2-4F66-9B25-8983B1A048F1}" srcOrd="1" destOrd="0" presId="urn:microsoft.com/office/officeart/2005/8/layout/chevron2"/>
    <dgm:cxn modelId="{97A01E2C-FBB7-429A-BF48-DFFC07E3BB53}" type="presParOf" srcId="{54AB9EEB-719A-46C9-A927-EEBB70F38201}" destId="{ED6C659F-F6B6-4379-B2DB-B02A05241FC9}" srcOrd="1" destOrd="0" presId="urn:microsoft.com/office/officeart/2005/8/layout/chevron2"/>
    <dgm:cxn modelId="{BA32AD85-BD7B-4747-B870-00C1DA012B84}" type="presParOf" srcId="{54AB9EEB-719A-46C9-A927-EEBB70F38201}" destId="{9A65F57B-4795-4B73-998F-88EFE91679C1}" srcOrd="2" destOrd="0" presId="urn:microsoft.com/office/officeart/2005/8/layout/chevron2"/>
    <dgm:cxn modelId="{1FF78E23-EF88-4C64-BC7E-AF50D573C84B}" type="presParOf" srcId="{9A65F57B-4795-4B73-998F-88EFE91679C1}" destId="{4041658A-518B-403D-8B4D-2DDB425F7E61}" srcOrd="0" destOrd="0" presId="urn:microsoft.com/office/officeart/2005/8/layout/chevron2"/>
    <dgm:cxn modelId="{5EE1E390-E0F2-4692-8659-E9F263C9B140}" type="presParOf" srcId="{9A65F57B-4795-4B73-998F-88EFE91679C1}" destId="{CEA15A60-2A86-4C10-8420-6C64FBD41E19}" srcOrd="1" destOrd="0" presId="urn:microsoft.com/office/officeart/2005/8/layout/chevron2"/>
    <dgm:cxn modelId="{E03165DA-7CE2-4F53-A03D-20422AB0D527}" type="presParOf" srcId="{54AB9EEB-719A-46C9-A927-EEBB70F38201}" destId="{4412F49E-A25B-4398-B414-A8DBE3F17F7A}" srcOrd="3" destOrd="0" presId="urn:microsoft.com/office/officeart/2005/8/layout/chevron2"/>
    <dgm:cxn modelId="{CE3B7DED-DD44-416F-A194-FE4F18C4E340}" type="presParOf" srcId="{54AB9EEB-719A-46C9-A927-EEBB70F38201}" destId="{523CEEE2-0AC4-452A-9FFF-D061EFF31294}" srcOrd="4" destOrd="0" presId="urn:microsoft.com/office/officeart/2005/8/layout/chevron2"/>
    <dgm:cxn modelId="{978DAEAA-E48B-48BB-88FB-920C1EAFDABD}" type="presParOf" srcId="{523CEEE2-0AC4-452A-9FFF-D061EFF31294}" destId="{5D4BB283-AAAA-40F9-A03A-AC63A24D680E}" srcOrd="0" destOrd="0" presId="urn:microsoft.com/office/officeart/2005/8/layout/chevron2"/>
    <dgm:cxn modelId="{EDE1DAEA-B0D4-40EC-A68B-56733A4E05BE}" type="presParOf" srcId="{523CEEE2-0AC4-452A-9FFF-D061EFF31294}" destId="{E997CF93-45D6-4459-8451-5CF04AC1ACA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8F7012-32B7-4A03-800D-7486609DF358}">
      <dsp:nvSpPr>
        <dsp:cNvPr id="0" name=""/>
        <dsp:cNvSpPr/>
      </dsp:nvSpPr>
      <dsp:spPr>
        <a:xfrm rot="5400000">
          <a:off x="-156472" y="158949"/>
          <a:ext cx="1043149" cy="73020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网申</a:t>
          </a:r>
          <a:endParaRPr lang="en-US" altLang="zh-CN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（</a:t>
          </a:r>
          <a:r>
            <a:rPr lang="en-US" altLang="zh-CN" sz="1200" b="1" kern="1200"/>
            <a:t>3/28</a:t>
          </a:r>
          <a:r>
            <a:rPr lang="zh-CN" altLang="en-US" sz="1200" b="1" kern="1200"/>
            <a:t>前）</a:t>
          </a:r>
        </a:p>
      </dsp:txBody>
      <dsp:txXfrm rot="5400000">
        <a:off x="-156472" y="158949"/>
        <a:ext cx="1043149" cy="730204"/>
      </dsp:txXfrm>
    </dsp:sp>
    <dsp:sp modelId="{25455464-CDA2-4F66-9B25-8983B1A048F1}">
      <dsp:nvSpPr>
        <dsp:cNvPr id="0" name=""/>
        <dsp:cNvSpPr/>
      </dsp:nvSpPr>
      <dsp:spPr>
        <a:xfrm rot="5400000">
          <a:off x="2664325" y="-1931643"/>
          <a:ext cx="678403" cy="45466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600" kern="1200"/>
            <a:t>简历接收邮箱</a:t>
          </a:r>
          <a:r>
            <a:rPr lang="en-US" sz="1600" b="1" kern="1200"/>
            <a:t>zhaopinhr@uniudc.com</a:t>
          </a:r>
          <a:endParaRPr lang="zh-CN" altLang="en-US" sz="1600" kern="1200"/>
        </a:p>
      </dsp:txBody>
      <dsp:txXfrm rot="5400000">
        <a:off x="2664325" y="-1931643"/>
        <a:ext cx="678403" cy="4546645"/>
      </dsp:txXfrm>
    </dsp:sp>
    <dsp:sp modelId="{4041658A-518B-403D-8B4D-2DDB425F7E61}">
      <dsp:nvSpPr>
        <dsp:cNvPr id="0" name=""/>
        <dsp:cNvSpPr/>
      </dsp:nvSpPr>
      <dsp:spPr>
        <a:xfrm rot="5400000">
          <a:off x="-156472" y="996972"/>
          <a:ext cx="1043149" cy="73020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面试</a:t>
          </a:r>
          <a:endParaRPr lang="en-US" altLang="zh-CN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（</a:t>
          </a:r>
          <a:r>
            <a:rPr lang="en-US" altLang="zh-CN" sz="1200" b="1" kern="1200"/>
            <a:t>4/1</a:t>
          </a:r>
          <a:r>
            <a:rPr lang="zh-CN" altLang="en-US" sz="1200" b="1" kern="1200"/>
            <a:t>前）</a:t>
          </a:r>
        </a:p>
      </dsp:txBody>
      <dsp:txXfrm rot="5400000">
        <a:off x="-156472" y="996972"/>
        <a:ext cx="1043149" cy="730204"/>
      </dsp:txXfrm>
    </dsp:sp>
    <dsp:sp modelId="{CEA15A60-2A86-4C10-8420-6C64FBD41E19}">
      <dsp:nvSpPr>
        <dsp:cNvPr id="0" name=""/>
        <dsp:cNvSpPr/>
      </dsp:nvSpPr>
      <dsp:spPr>
        <a:xfrm rot="5400000">
          <a:off x="2664503" y="-1093798"/>
          <a:ext cx="678046" cy="45466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600" kern="1200"/>
            <a:t>笔试、初试、复试、素质测评</a:t>
          </a:r>
        </a:p>
      </dsp:txBody>
      <dsp:txXfrm rot="5400000">
        <a:off x="2664503" y="-1093798"/>
        <a:ext cx="678046" cy="4546645"/>
      </dsp:txXfrm>
    </dsp:sp>
    <dsp:sp modelId="{5D4BB283-AAAA-40F9-A03A-AC63A24D680E}">
      <dsp:nvSpPr>
        <dsp:cNvPr id="0" name=""/>
        <dsp:cNvSpPr/>
      </dsp:nvSpPr>
      <dsp:spPr>
        <a:xfrm rot="5400000">
          <a:off x="-156472" y="1834995"/>
          <a:ext cx="1043149" cy="73020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录用 </a:t>
          </a:r>
          <a:endParaRPr lang="en-US" altLang="zh-CN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（</a:t>
          </a:r>
          <a:r>
            <a:rPr lang="en-US" altLang="zh-CN" sz="1200" b="1" kern="1200"/>
            <a:t>4/10</a:t>
          </a:r>
          <a:r>
            <a:rPr lang="zh-CN" altLang="en-US" sz="1200" b="1" kern="1200"/>
            <a:t>前）</a:t>
          </a:r>
        </a:p>
      </dsp:txBody>
      <dsp:txXfrm rot="5400000">
        <a:off x="-156472" y="1834995"/>
        <a:ext cx="1043149" cy="730204"/>
      </dsp:txXfrm>
    </dsp:sp>
    <dsp:sp modelId="{E997CF93-45D6-4459-8451-5CF04AC1ACA2}">
      <dsp:nvSpPr>
        <dsp:cNvPr id="0" name=""/>
        <dsp:cNvSpPr/>
      </dsp:nvSpPr>
      <dsp:spPr>
        <a:xfrm rot="5400000">
          <a:off x="2664503" y="-255775"/>
          <a:ext cx="678046" cy="45466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600" kern="1200"/>
            <a:t>体检、发放</a:t>
          </a:r>
          <a:r>
            <a:rPr lang="en-US" altLang="zh-CN" sz="1600" kern="1200"/>
            <a:t>Offer</a:t>
          </a:r>
          <a:endParaRPr lang="zh-CN" altLang="en-US" sz="1600" kern="1200"/>
        </a:p>
      </dsp:txBody>
      <dsp:txXfrm rot="5400000">
        <a:off x="2664503" y="-255775"/>
        <a:ext cx="678046" cy="4546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weijinjiao</dc:creator>
  <cp:lastModifiedBy>Administrator</cp:lastModifiedBy>
  <cp:revision>37</cp:revision>
  <dcterms:created xsi:type="dcterms:W3CDTF">2018-02-09T07:34:00Z</dcterms:created>
  <dcterms:modified xsi:type="dcterms:W3CDTF">2018-05-07T08:29:00Z</dcterms:modified>
</cp:coreProperties>
</file>