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D9" w:rsidRDefault="005B273A" w:rsidP="007D5312">
      <w:pPr>
        <w:spacing w:line="300" w:lineRule="auto"/>
        <w:jc w:val="center"/>
        <w:rPr>
          <w:rFonts w:ascii="微软雅黑" w:eastAsia="微软雅黑" w:hAnsi="微软雅黑"/>
          <w:b/>
          <w:color w:val="0070C0"/>
          <w:sz w:val="44"/>
        </w:rPr>
      </w:pPr>
      <w:r w:rsidRPr="00F73323">
        <w:rPr>
          <w:rFonts w:ascii="微软雅黑" w:eastAsia="微软雅黑" w:hAnsi="微软雅黑" w:hint="eastAsia"/>
          <w:b/>
          <w:color w:val="0070C0"/>
          <w:sz w:val="44"/>
        </w:rPr>
        <w:t>预见未来</w:t>
      </w:r>
      <w:r w:rsidR="00435D12">
        <w:rPr>
          <w:rFonts w:ascii="微软雅黑" w:eastAsia="微软雅黑" w:hAnsi="微软雅黑" w:hint="eastAsia"/>
          <w:b/>
          <w:color w:val="0070C0"/>
          <w:sz w:val="44"/>
        </w:rPr>
        <w:t xml:space="preserve"> </w:t>
      </w:r>
      <w:r w:rsidRPr="00F73323">
        <w:rPr>
          <w:rFonts w:ascii="微软雅黑" w:eastAsia="微软雅黑" w:hAnsi="微软雅黑" w:hint="eastAsia"/>
          <w:b/>
          <w:color w:val="0070C0"/>
          <w:sz w:val="44"/>
        </w:rPr>
        <w:t>遇见你——</w:t>
      </w:r>
      <w:r w:rsidR="001B55D0">
        <w:rPr>
          <w:rFonts w:ascii="微软雅黑" w:eastAsia="微软雅黑" w:hAnsi="微软雅黑" w:hint="eastAsia"/>
          <w:b/>
          <w:color w:val="0070C0"/>
          <w:sz w:val="44"/>
        </w:rPr>
        <w:t>浪潮信息</w:t>
      </w:r>
      <w:r w:rsidR="002274CA" w:rsidRPr="00F73323">
        <w:rPr>
          <w:rFonts w:ascii="微软雅黑" w:eastAsia="微软雅黑" w:hAnsi="微软雅黑" w:hint="eastAsia"/>
          <w:b/>
          <w:color w:val="0070C0"/>
          <w:sz w:val="44"/>
        </w:rPr>
        <w:t>201</w:t>
      </w:r>
      <w:r w:rsidR="002274CA" w:rsidRPr="00F73323">
        <w:rPr>
          <w:rFonts w:ascii="微软雅黑" w:eastAsia="微软雅黑" w:hAnsi="微软雅黑"/>
          <w:b/>
          <w:color w:val="0070C0"/>
          <w:sz w:val="44"/>
        </w:rPr>
        <w:t>9</w:t>
      </w:r>
      <w:r w:rsidR="001B55D0">
        <w:rPr>
          <w:rFonts w:ascii="微软雅黑" w:eastAsia="微软雅黑" w:hAnsi="微软雅黑" w:hint="eastAsia"/>
          <w:b/>
          <w:color w:val="0070C0"/>
          <w:sz w:val="44"/>
        </w:rPr>
        <w:t>届博士</w:t>
      </w:r>
      <w:r w:rsidR="002274CA" w:rsidRPr="00F73323">
        <w:rPr>
          <w:rFonts w:ascii="微软雅黑" w:eastAsia="微软雅黑" w:hAnsi="微软雅黑" w:hint="eastAsia"/>
          <w:b/>
          <w:color w:val="0070C0"/>
          <w:sz w:val="44"/>
        </w:rPr>
        <w:t>招聘</w:t>
      </w:r>
    </w:p>
    <w:p w:rsidR="009B23E6" w:rsidRPr="00F73323" w:rsidRDefault="009B23E6" w:rsidP="007D5312">
      <w:pPr>
        <w:spacing w:line="300" w:lineRule="auto"/>
        <w:jc w:val="center"/>
        <w:rPr>
          <w:rFonts w:ascii="微软雅黑" w:eastAsia="微软雅黑" w:hAnsi="微软雅黑"/>
          <w:b/>
          <w:color w:val="0070C0"/>
          <w:sz w:val="44"/>
        </w:rPr>
      </w:pPr>
    </w:p>
    <w:p w:rsidR="00DD4EF0" w:rsidRDefault="004D48E8" w:rsidP="00B805D9">
      <w:pPr>
        <w:widowControl/>
        <w:spacing w:line="300" w:lineRule="auto"/>
        <w:ind w:firstLine="420"/>
        <w:jc w:val="left"/>
        <w:rPr>
          <w:rFonts w:ascii="等线" w:eastAsia="等线" w:hAnsi="等线"/>
          <w:b/>
          <w:sz w:val="24"/>
        </w:rPr>
      </w:pPr>
      <w:r>
        <w:rPr>
          <w:rFonts w:ascii="等线" w:eastAsia="等线" w:hAnsi="等线"/>
          <w:b/>
          <w:sz w:val="24"/>
        </w:rPr>
        <w:t>一</w:t>
      </w:r>
      <w:r>
        <w:rPr>
          <w:rFonts w:ascii="等线" w:eastAsia="等线" w:hAnsi="等线" w:hint="eastAsia"/>
          <w:b/>
          <w:sz w:val="24"/>
        </w:rPr>
        <w:t>、</w:t>
      </w:r>
      <w:r>
        <w:rPr>
          <w:rFonts w:ascii="等线" w:eastAsia="等线" w:hAnsi="等线"/>
          <w:b/>
          <w:sz w:val="24"/>
        </w:rPr>
        <w:t>企业介绍</w:t>
      </w:r>
      <w:r>
        <w:rPr>
          <w:rFonts w:ascii="等线" w:eastAsia="等线" w:hAnsi="等线" w:hint="eastAsia"/>
          <w:b/>
          <w:sz w:val="24"/>
        </w:rPr>
        <w:t>:</w:t>
      </w:r>
    </w:p>
    <w:p w:rsidR="009B23E6" w:rsidRDefault="009B23E6" w:rsidP="009B23E6">
      <w:pPr>
        <w:widowControl/>
        <w:spacing w:line="300" w:lineRule="auto"/>
        <w:ind w:firstLine="420"/>
        <w:jc w:val="left"/>
        <w:rPr>
          <w:rFonts w:ascii="等线" w:eastAsia="等线" w:hAnsi="等线"/>
          <w:sz w:val="24"/>
        </w:rPr>
      </w:pPr>
      <w:r w:rsidRPr="009B23E6">
        <w:rPr>
          <w:rFonts w:ascii="等线" w:eastAsia="等线" w:hAnsi="等线"/>
          <w:b/>
          <w:sz w:val="28"/>
          <w:szCs w:val="28"/>
        </w:rPr>
        <w:t>浪潮致力于成为</w:t>
      </w:r>
      <w:r w:rsidRPr="009B23E6">
        <w:rPr>
          <w:rFonts w:ascii="等线" w:eastAsia="等线" w:hAnsi="等线" w:hint="eastAsia"/>
          <w:b/>
          <w:sz w:val="28"/>
          <w:szCs w:val="28"/>
        </w:rPr>
        <w:t>“云+数”新型互联网企业</w:t>
      </w:r>
      <w:r>
        <w:rPr>
          <w:rFonts w:ascii="等线" w:eastAsia="等线" w:hAnsi="等线" w:hint="eastAsia"/>
          <w:b/>
          <w:sz w:val="24"/>
        </w:rPr>
        <w:t xml:space="preserve"> </w:t>
      </w:r>
      <w:r w:rsidRPr="009B23E6">
        <w:rPr>
          <w:rFonts w:ascii="等线" w:eastAsia="等线" w:hAnsi="等线" w:hint="eastAsia"/>
          <w:sz w:val="24"/>
        </w:rPr>
        <w:t>浪潮是</w:t>
      </w:r>
      <w:r>
        <w:rPr>
          <w:rFonts w:ascii="等线" w:eastAsia="等线" w:hAnsi="等线" w:hint="eastAsia"/>
          <w:sz w:val="24"/>
        </w:rPr>
        <w:t>中国领先的云计算与大数据服务商，业务涵盖云数据中心、云服务大数据、智慧城市、智慧企业四大产业群组，为全球100多个国家和地区提供IT产品和服务，全方位满足政府与企业信息化需求。</w:t>
      </w:r>
    </w:p>
    <w:p w:rsidR="009B23E6" w:rsidRDefault="009B23E6" w:rsidP="009B23E6">
      <w:pPr>
        <w:widowControl/>
        <w:spacing w:line="300" w:lineRule="auto"/>
        <w:ind w:firstLine="420"/>
        <w:jc w:val="left"/>
        <w:rPr>
          <w:rFonts w:ascii="等线" w:eastAsia="等线" w:hAnsi="等线"/>
          <w:sz w:val="24"/>
        </w:rPr>
      </w:pPr>
      <w:r w:rsidRPr="00257209">
        <w:rPr>
          <w:rFonts w:ascii="等线" w:eastAsia="等线" w:hAnsi="等线" w:hint="eastAsia"/>
          <w:b/>
          <w:sz w:val="28"/>
          <w:szCs w:val="28"/>
        </w:rPr>
        <w:t>浪潮电子信息产业股份有限公司，简称浪潮信息</w:t>
      </w:r>
      <w:r w:rsidR="00257209">
        <w:rPr>
          <w:rFonts w:ascii="等线" w:eastAsia="等线" w:hAnsi="等线" w:hint="eastAsia"/>
          <w:b/>
          <w:sz w:val="28"/>
          <w:szCs w:val="28"/>
        </w:rPr>
        <w:t xml:space="preserve"> </w:t>
      </w:r>
      <w:r w:rsidRPr="009B23E6">
        <w:rPr>
          <w:rFonts w:ascii="等线" w:eastAsia="等线" w:hAnsi="等线" w:hint="eastAsia"/>
          <w:sz w:val="24"/>
        </w:rPr>
        <w:t>是浪潮集团龙头企业，是中国领先的数据中心产品与方案供应商。公司在 IaaS 层提出了业务与数据驱动的云计算融合架构战略，通过硬件重构和软件定义，建设融合架构数据中心，为用户提供高效率、可扩展、低能耗、易管理的软硬一体化解决方案，支撑用户在云计算、大数据时代的业务运营和增长。目前，浪潮云计算融合架构产品涵盖了 AI 服务器、高性能服务器、高端服务器、海量存储、高密度 Rack 服务器、云操作系统、主机安全产品等，致力于为中国的行业信息化应用提供自主可控的基础平台。</w:t>
      </w:r>
    </w:p>
    <w:p w:rsidR="009B23E6" w:rsidRDefault="009B23E6" w:rsidP="009B23E6">
      <w:pPr>
        <w:widowControl/>
        <w:spacing w:line="300" w:lineRule="auto"/>
        <w:ind w:firstLine="420"/>
        <w:jc w:val="left"/>
        <w:rPr>
          <w:rFonts w:ascii="等线" w:eastAsia="等线" w:hAnsi="等线"/>
          <w:sz w:val="24"/>
        </w:rPr>
      </w:pPr>
      <w:r w:rsidRPr="00257209">
        <w:rPr>
          <w:rFonts w:ascii="等线" w:eastAsia="等线" w:hAnsi="等线" w:hint="eastAsia"/>
          <w:b/>
          <w:sz w:val="28"/>
          <w:szCs w:val="28"/>
        </w:rPr>
        <w:t>浪潮信息拥有IT领域唯一设在企业的国家重点实验室</w:t>
      </w:r>
      <w:r w:rsidRPr="009B23E6">
        <w:rPr>
          <w:rFonts w:ascii="等线" w:eastAsia="等线" w:hAnsi="等线" w:hint="eastAsia"/>
          <w:sz w:val="24"/>
        </w:rPr>
        <w:t>——浪潮高效能服务器和存储技术国家重点实验室、服务器国家 863 计划产业化基地、中国存储产业技术创新战略联盟、国家信息存储工程技术研究中心，具备了涵盖基础技术研究、共性和关键技术研究、工艺和工程技术研究、产业化方案研究全体系的创新平台，在服务器、存储、创新应用主机、高性能计算机、云计算、大数据方面取得了多个中国第一，已经迈入了世界先进行列。</w:t>
      </w:r>
    </w:p>
    <w:p w:rsidR="00257209" w:rsidRPr="00257209" w:rsidRDefault="00257209" w:rsidP="00257209">
      <w:pPr>
        <w:widowControl/>
        <w:spacing w:line="300" w:lineRule="auto"/>
        <w:ind w:firstLine="420"/>
        <w:jc w:val="left"/>
        <w:rPr>
          <w:rFonts w:ascii="等线" w:eastAsia="等线" w:hAnsi="等线"/>
          <w:b/>
          <w:sz w:val="24"/>
        </w:rPr>
      </w:pPr>
      <w:r w:rsidRPr="00257209">
        <w:rPr>
          <w:rFonts w:ascii="等线" w:eastAsia="等线" w:hAnsi="等线" w:hint="eastAsia"/>
          <w:b/>
          <w:sz w:val="28"/>
          <w:szCs w:val="28"/>
        </w:rPr>
        <w:t>市场地位遥遥领先</w:t>
      </w:r>
      <w:r>
        <w:rPr>
          <w:rFonts w:ascii="等线" w:eastAsia="等线" w:hAnsi="等线" w:hint="eastAsia"/>
          <w:b/>
          <w:sz w:val="24"/>
        </w:rPr>
        <w:t xml:space="preserve"> </w:t>
      </w:r>
      <w:r w:rsidRPr="00257209">
        <w:rPr>
          <w:rFonts w:ascii="等线" w:eastAsia="等线" w:hAnsi="等线" w:hint="eastAsia"/>
          <w:sz w:val="24"/>
        </w:rPr>
        <w:t>目前，浪潮服务器已连续 18 年蝉联国产服务器产销量第一， 11 年蝉联政府行业市场份额第一。浪潮存储产业连续 10 年国有品牌销量第一。2017 年， 浪潮服务器实现了中国第一、全球第三！</w:t>
      </w:r>
      <w:r>
        <w:rPr>
          <w:rFonts w:ascii="等线" w:eastAsia="等线" w:hAnsi="等线" w:hint="eastAsia"/>
          <w:sz w:val="24"/>
        </w:rPr>
        <w:t xml:space="preserve"> </w:t>
      </w:r>
    </w:p>
    <w:p w:rsidR="009B23E6" w:rsidRDefault="009B23E6" w:rsidP="009B23E6">
      <w:pPr>
        <w:widowControl/>
        <w:spacing w:line="300" w:lineRule="auto"/>
        <w:ind w:firstLine="420"/>
        <w:jc w:val="left"/>
        <w:rPr>
          <w:rFonts w:ascii="等线" w:eastAsia="等线" w:hAnsi="等线"/>
          <w:b/>
          <w:sz w:val="24"/>
        </w:rPr>
      </w:pPr>
    </w:p>
    <w:p w:rsidR="00FB466E" w:rsidRDefault="00FB466E" w:rsidP="009B23E6">
      <w:pPr>
        <w:widowControl/>
        <w:spacing w:line="300" w:lineRule="auto"/>
        <w:ind w:firstLine="420"/>
        <w:jc w:val="left"/>
        <w:rPr>
          <w:rFonts w:ascii="等线" w:eastAsia="等线" w:hAnsi="等线"/>
          <w:b/>
          <w:sz w:val="24"/>
        </w:rPr>
      </w:pPr>
    </w:p>
    <w:p w:rsidR="002274CA" w:rsidRPr="00F73323" w:rsidRDefault="004D48E8" w:rsidP="00B805D9">
      <w:pPr>
        <w:widowControl/>
        <w:spacing w:line="300" w:lineRule="auto"/>
        <w:ind w:firstLine="420"/>
        <w:jc w:val="left"/>
        <w:rPr>
          <w:rFonts w:ascii="等线" w:eastAsia="等线" w:hAnsi="等线"/>
          <w:b/>
          <w:sz w:val="24"/>
        </w:rPr>
      </w:pPr>
      <w:r>
        <w:rPr>
          <w:rFonts w:ascii="等线" w:eastAsia="等线" w:hAnsi="等线"/>
          <w:b/>
          <w:sz w:val="24"/>
        </w:rPr>
        <w:t>二</w:t>
      </w:r>
      <w:r w:rsidR="002274CA" w:rsidRPr="00F73323">
        <w:rPr>
          <w:rFonts w:ascii="等线" w:eastAsia="等线" w:hAnsi="等线" w:hint="eastAsia"/>
          <w:b/>
          <w:sz w:val="24"/>
        </w:rPr>
        <w:t>、招聘岗位</w:t>
      </w:r>
      <w:r w:rsidR="00B805D9" w:rsidRPr="00F73323">
        <w:rPr>
          <w:rFonts w:ascii="等线" w:eastAsia="等线" w:hAnsi="等线" w:hint="eastAsia"/>
          <w:b/>
          <w:sz w:val="24"/>
        </w:rPr>
        <w:t>：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78"/>
        <w:gridCol w:w="1985"/>
        <w:gridCol w:w="708"/>
        <w:gridCol w:w="1134"/>
      </w:tblGrid>
      <w:tr w:rsidR="001B55D0" w:rsidRPr="00F73323" w:rsidTr="00DD4EF0">
        <w:trPr>
          <w:trHeight w:val="600"/>
          <w:jc w:val="center"/>
        </w:trPr>
        <w:tc>
          <w:tcPr>
            <w:tcW w:w="1696" w:type="dxa"/>
            <w:shd w:val="clear" w:color="000000" w:fill="0070C0"/>
            <w:noWrap/>
            <w:vAlign w:val="center"/>
            <w:hideMark/>
          </w:tcPr>
          <w:p w:rsidR="001B55D0" w:rsidRPr="00F73323" w:rsidRDefault="001B55D0" w:rsidP="002F35B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lastRenderedPageBreak/>
              <w:t>招聘岗位</w:t>
            </w:r>
          </w:p>
        </w:tc>
        <w:tc>
          <w:tcPr>
            <w:tcW w:w="4678" w:type="dxa"/>
            <w:shd w:val="clear" w:color="000000" w:fill="0070C0"/>
            <w:noWrap/>
            <w:vAlign w:val="center"/>
            <w:hideMark/>
          </w:tcPr>
          <w:p w:rsidR="001B55D0" w:rsidRPr="00F73323" w:rsidRDefault="001B55D0" w:rsidP="002F35B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73323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t>岗位</w:t>
            </w: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t>职责</w:t>
            </w:r>
          </w:p>
        </w:tc>
        <w:tc>
          <w:tcPr>
            <w:tcW w:w="1985" w:type="dxa"/>
            <w:shd w:val="clear" w:color="000000" w:fill="0070C0"/>
            <w:vAlign w:val="center"/>
          </w:tcPr>
          <w:p w:rsidR="001B55D0" w:rsidRPr="00F73323" w:rsidRDefault="001B55D0" w:rsidP="002F35B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73323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t>专业</w:t>
            </w:r>
          </w:p>
        </w:tc>
        <w:tc>
          <w:tcPr>
            <w:tcW w:w="708" w:type="dxa"/>
            <w:shd w:val="clear" w:color="000000" w:fill="0070C0"/>
            <w:vAlign w:val="center"/>
          </w:tcPr>
          <w:p w:rsidR="001B55D0" w:rsidRPr="00F73323" w:rsidRDefault="001B55D0" w:rsidP="002F35B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73323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shd w:val="clear" w:color="000000" w:fill="0070C0"/>
            <w:vAlign w:val="center"/>
          </w:tcPr>
          <w:p w:rsidR="001B55D0" w:rsidRPr="00F73323" w:rsidRDefault="001B55D0" w:rsidP="002F35B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73323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t>工作地点</w:t>
            </w:r>
          </w:p>
        </w:tc>
      </w:tr>
      <w:tr w:rsidR="001B55D0" w:rsidRPr="00F73323" w:rsidTr="00DD4EF0">
        <w:trPr>
          <w:trHeight w:val="9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1B55D0" w:rsidRDefault="001B55D0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国家重点实验室研究员</w:t>
            </w:r>
          </w:p>
          <w:p w:rsidR="001B55D0" w:rsidRPr="00F73323" w:rsidRDefault="001B55D0" w:rsidP="0086473E">
            <w:pPr>
              <w:widowControl/>
              <w:spacing w:line="360" w:lineRule="auto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B55D0" w:rsidRPr="001B55D0" w:rsidRDefault="001B55D0" w:rsidP="001B55D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B55D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1、前沿技术调研与项目规划；</w:t>
            </w:r>
          </w:p>
          <w:p w:rsidR="001B55D0" w:rsidRPr="001B55D0" w:rsidRDefault="001B55D0" w:rsidP="001B55D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B55D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2、基于硬件平台</w:t>
            </w:r>
            <w:r w:rsidR="0086473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的深度学习加速方案</w:t>
            </w:r>
            <w:r w:rsidRPr="001B55D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设计</w:t>
            </w:r>
            <w:r w:rsidR="0086473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86473E" w:rsidRPr="0086473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产品总体架构设计和详细方案设计</w:t>
            </w:r>
            <w:r w:rsidRPr="001B55D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1B55D0" w:rsidRPr="001B55D0" w:rsidRDefault="001B55D0" w:rsidP="001B55D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B55D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3、原型系统研发及知识成果转化；</w:t>
            </w:r>
          </w:p>
          <w:p w:rsidR="001B55D0" w:rsidRPr="00F73323" w:rsidRDefault="001B55D0" w:rsidP="001B55D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B55D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4、国家及省级课题、技术项目的申报与方案设计</w:t>
            </w:r>
          </w:p>
        </w:tc>
        <w:tc>
          <w:tcPr>
            <w:tcW w:w="1985" w:type="dxa"/>
            <w:vAlign w:val="center"/>
          </w:tcPr>
          <w:p w:rsidR="001B55D0" w:rsidRPr="00F73323" w:rsidRDefault="001B55D0" w:rsidP="001B55D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B55D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计算机、电子类、电气类、自动化、通信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等</w:t>
            </w:r>
            <w:r w:rsidRPr="001B55D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1B55D0" w:rsidRPr="00F73323" w:rsidRDefault="0086473E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4EF0" w:rsidRDefault="00DD4EF0" w:rsidP="001B55D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  <w:p w:rsidR="001B55D0" w:rsidRPr="00F73323" w:rsidRDefault="001B55D0" w:rsidP="001B55D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 w:rsidR="008F65E5" w:rsidRPr="00F73323" w:rsidTr="00DD4EF0">
        <w:trPr>
          <w:trHeight w:val="488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8F65E5" w:rsidRDefault="008F65E5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噪声研发高级工程师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F65E5" w:rsidRPr="008F65E5" w:rsidRDefault="008F65E5" w:rsidP="008F65E5">
            <w:pPr>
              <w:widowControl/>
              <w:spacing w:line="36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8F65E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1、 负责项目噪声仿真、设计及优化工作</w:t>
            </w:r>
          </w:p>
          <w:p w:rsidR="008F65E5" w:rsidRPr="008F65E5" w:rsidRDefault="008F65E5" w:rsidP="008F65E5">
            <w:pPr>
              <w:widowControl/>
              <w:spacing w:line="36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8F65E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2、 负责噪声品质技术研究</w:t>
            </w:r>
          </w:p>
          <w:p w:rsidR="008F65E5" w:rsidRPr="008F65E5" w:rsidRDefault="008F65E5" w:rsidP="008F65E5">
            <w:pPr>
              <w:widowControl/>
              <w:spacing w:line="36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8F65E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3、 负责消噪技术研究</w:t>
            </w:r>
          </w:p>
          <w:p w:rsidR="008F65E5" w:rsidRPr="001B55D0" w:rsidRDefault="008F65E5" w:rsidP="008F65E5">
            <w:pPr>
              <w:widowControl/>
              <w:spacing w:line="36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8F65E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4、 负责公司噪声标准建立及维护</w:t>
            </w:r>
          </w:p>
        </w:tc>
        <w:tc>
          <w:tcPr>
            <w:tcW w:w="1985" w:type="dxa"/>
            <w:vAlign w:val="center"/>
          </w:tcPr>
          <w:p w:rsidR="008F65E5" w:rsidRPr="008F65E5" w:rsidRDefault="008F65E5" w:rsidP="008F65E5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8F65E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1.气动声学研究方向博士以上学历。</w:t>
            </w:r>
          </w:p>
          <w:p w:rsidR="008F65E5" w:rsidRPr="00F73323" w:rsidRDefault="008F65E5" w:rsidP="008F65E5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F65E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2.有过服务器或电子产品降噪设计经验者优先。</w:t>
            </w:r>
          </w:p>
        </w:tc>
        <w:tc>
          <w:tcPr>
            <w:tcW w:w="708" w:type="dxa"/>
            <w:vAlign w:val="center"/>
          </w:tcPr>
          <w:p w:rsidR="008F65E5" w:rsidRDefault="008F65E5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F65E5" w:rsidRDefault="008F65E5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55D0" w:rsidRPr="00F73323" w:rsidTr="00DD4EF0">
        <w:trPr>
          <w:trHeight w:val="4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D4EF0" w:rsidRDefault="001B55D0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软件核心研发</w:t>
            </w:r>
          </w:p>
          <w:p w:rsidR="001B55D0" w:rsidRPr="00F73323" w:rsidRDefault="001B55D0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B55D0" w:rsidRPr="001B55D0" w:rsidRDefault="001B55D0" w:rsidP="001B55D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B55D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1、从事国家重点实验室基于异构加速相关领域的新技术预研工作；</w:t>
            </w:r>
          </w:p>
          <w:p w:rsidR="001B55D0" w:rsidRPr="001B55D0" w:rsidRDefault="001B55D0" w:rsidP="001B55D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B55D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2、参与FPGA云服务相关的Linux内核、驱动、虚拟化等软件栈</w:t>
            </w:r>
            <w:r w:rsidR="00A6616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的设计开发与调测试，提升产品在功能、性能、兼容性等的竞争优势；</w:t>
            </w:r>
          </w:p>
          <w:p w:rsidR="001B55D0" w:rsidRPr="00F73323" w:rsidRDefault="001B55D0" w:rsidP="00A6616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B55D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3、参与FPGA异构加速领域深度学习与推理、网络加速等典型解决方案中软件栈的设计与优化；</w:t>
            </w:r>
          </w:p>
        </w:tc>
        <w:tc>
          <w:tcPr>
            <w:tcW w:w="1985" w:type="dxa"/>
            <w:vAlign w:val="center"/>
          </w:tcPr>
          <w:p w:rsidR="001B55D0" w:rsidRPr="00F73323" w:rsidRDefault="001B55D0" w:rsidP="001B55D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73323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计算机</w:t>
            </w:r>
            <w:r w:rsidRPr="00F7332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F73323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软件</w:t>
            </w:r>
            <w:r w:rsidRPr="00F7332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F73323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通信等相关专业</w:t>
            </w:r>
          </w:p>
        </w:tc>
        <w:tc>
          <w:tcPr>
            <w:tcW w:w="708" w:type="dxa"/>
            <w:vAlign w:val="center"/>
          </w:tcPr>
          <w:p w:rsidR="001B55D0" w:rsidRPr="00F73323" w:rsidRDefault="001B55D0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4EF0" w:rsidRDefault="001B55D0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北京</w:t>
            </w:r>
          </w:p>
          <w:p w:rsidR="001B55D0" w:rsidRPr="00F73323" w:rsidRDefault="001B55D0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 w:rsidR="001B55D0" w:rsidRPr="00F73323" w:rsidTr="00DD4EF0">
        <w:trPr>
          <w:trHeight w:val="62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D4EF0" w:rsidRDefault="00A6616C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安全系统</w:t>
            </w:r>
          </w:p>
          <w:p w:rsidR="001B55D0" w:rsidRPr="00F73323" w:rsidRDefault="00A6616C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6616C" w:rsidRPr="00A6616C" w:rsidRDefault="00A6616C" w:rsidP="00A6616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616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1、负责跟踪国内外最新安全威胁及技术动态；</w:t>
            </w:r>
          </w:p>
          <w:p w:rsidR="00A6616C" w:rsidRPr="00A6616C" w:rsidRDefault="00A6616C" w:rsidP="00A6616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616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2、负责开展APT攻击，以及病毒、木马、僵尸等恶意软件行为研究</w:t>
            </w:r>
          </w:p>
          <w:p w:rsidR="00A6616C" w:rsidRPr="00A6616C" w:rsidRDefault="00A6616C" w:rsidP="00A6616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616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3、负责系统层安全威胁检测及防御关键技术研究及原型系统开发</w:t>
            </w:r>
          </w:p>
          <w:p w:rsidR="001B55D0" w:rsidRPr="00F73323" w:rsidRDefault="00A6616C" w:rsidP="00A6616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616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4、负责云安全产品核心模块的设计与开发</w:t>
            </w:r>
          </w:p>
        </w:tc>
        <w:tc>
          <w:tcPr>
            <w:tcW w:w="1985" w:type="dxa"/>
            <w:vAlign w:val="center"/>
          </w:tcPr>
          <w:p w:rsidR="001B55D0" w:rsidRPr="00F73323" w:rsidRDefault="0086473E" w:rsidP="00F73323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6473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信息安全、计算机类相关专业</w:t>
            </w:r>
            <w:r w:rsidR="001B55D0" w:rsidRPr="00F7332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等相关专业</w:t>
            </w:r>
          </w:p>
        </w:tc>
        <w:tc>
          <w:tcPr>
            <w:tcW w:w="708" w:type="dxa"/>
            <w:vAlign w:val="center"/>
          </w:tcPr>
          <w:p w:rsidR="001B55D0" w:rsidRPr="00F73323" w:rsidRDefault="0086473E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B55D0" w:rsidRPr="00F73323" w:rsidRDefault="0086473E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1B55D0" w:rsidRPr="00F73323" w:rsidTr="00DD4EF0">
        <w:trPr>
          <w:trHeight w:val="45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D4EF0" w:rsidRDefault="0086473E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6473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云计算开发</w:t>
            </w:r>
          </w:p>
          <w:p w:rsidR="00C708C2" w:rsidRDefault="0086473E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6473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工程师</w:t>
            </w:r>
            <w:r w:rsidR="00C708C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B55D0" w:rsidRPr="00F73323" w:rsidRDefault="00C708C2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(OS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云平台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473E" w:rsidRPr="0086473E" w:rsidRDefault="0086473E" w:rsidP="0086473E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6473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1、负责公司云海OS云平台相关产品的研发工作 </w:t>
            </w:r>
          </w:p>
          <w:p w:rsidR="0086473E" w:rsidRPr="0086473E" w:rsidRDefault="0086473E" w:rsidP="0086473E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6473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2、云计算前沿技术的技术预研。</w:t>
            </w:r>
          </w:p>
          <w:p w:rsidR="001B55D0" w:rsidRPr="00F73323" w:rsidRDefault="0086473E" w:rsidP="0086473E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6473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3、参与云相关开源社区贡献</w:t>
            </w:r>
          </w:p>
        </w:tc>
        <w:tc>
          <w:tcPr>
            <w:tcW w:w="1985" w:type="dxa"/>
            <w:vAlign w:val="center"/>
          </w:tcPr>
          <w:p w:rsidR="001B55D0" w:rsidRPr="00F73323" w:rsidRDefault="00C708C2" w:rsidP="00C708C2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708C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计算机、软件、通信等相关专业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、自动化</w:t>
            </w:r>
            <w:r w:rsidRPr="00C708C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等相关专业</w:t>
            </w:r>
          </w:p>
        </w:tc>
        <w:tc>
          <w:tcPr>
            <w:tcW w:w="708" w:type="dxa"/>
            <w:vAlign w:val="center"/>
          </w:tcPr>
          <w:p w:rsidR="001B55D0" w:rsidRPr="00F73323" w:rsidRDefault="004868EB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D4EF0" w:rsidRDefault="004868EB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济南</w:t>
            </w:r>
          </w:p>
          <w:p w:rsidR="001B55D0" w:rsidRPr="00F73323" w:rsidRDefault="004868EB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郑州</w:t>
            </w:r>
          </w:p>
        </w:tc>
      </w:tr>
      <w:tr w:rsidR="001B55D0" w:rsidRPr="00F73323" w:rsidTr="00DD4EF0">
        <w:trPr>
          <w:trHeight w:val="374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D4EF0" w:rsidRDefault="00C708C2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708C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云计算开发</w:t>
            </w:r>
          </w:p>
          <w:p w:rsidR="00C708C2" w:rsidRDefault="00C708C2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708C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  <w:p w:rsidR="001B55D0" w:rsidRPr="00F73323" w:rsidRDefault="00C708C2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（AI云平台）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C708C2" w:rsidRPr="00C708C2" w:rsidRDefault="00C708C2" w:rsidP="00C708C2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708C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1、研究深度学习、机器学习相关框架，完成相关技术预研；</w:t>
            </w:r>
          </w:p>
          <w:p w:rsidR="00C708C2" w:rsidRPr="00C708C2" w:rsidRDefault="00C708C2" w:rsidP="00C708C2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708C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2、负责人工智能相关数据的处理，特征的提取，模型的训练；</w:t>
            </w:r>
          </w:p>
          <w:p w:rsidR="001B55D0" w:rsidRPr="00F73323" w:rsidRDefault="00C708C2" w:rsidP="00C708C2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708C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3、负责公司人工智能AI云平台项目设计和研发；</w:t>
            </w:r>
          </w:p>
        </w:tc>
        <w:tc>
          <w:tcPr>
            <w:tcW w:w="1985" w:type="dxa"/>
            <w:vAlign w:val="center"/>
          </w:tcPr>
          <w:p w:rsidR="001B55D0" w:rsidRPr="00F73323" w:rsidRDefault="004868EB" w:rsidP="00F73323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868E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计算机、软件、通信等相关专业、自动化等相关专业</w:t>
            </w:r>
          </w:p>
        </w:tc>
        <w:tc>
          <w:tcPr>
            <w:tcW w:w="708" w:type="dxa"/>
            <w:vAlign w:val="center"/>
          </w:tcPr>
          <w:p w:rsidR="001B55D0" w:rsidRPr="00F73323" w:rsidRDefault="004868EB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4EF0" w:rsidRDefault="004868EB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北京</w:t>
            </w:r>
          </w:p>
          <w:p w:rsidR="00DD4EF0" w:rsidRDefault="004868EB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济南</w:t>
            </w:r>
          </w:p>
          <w:p w:rsidR="001B55D0" w:rsidRPr="00F73323" w:rsidRDefault="004868EB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郑州</w:t>
            </w:r>
          </w:p>
        </w:tc>
      </w:tr>
      <w:tr w:rsidR="00C708C2" w:rsidRPr="00F73323" w:rsidTr="00DD4EF0">
        <w:trPr>
          <w:trHeight w:val="374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C708C2" w:rsidRPr="00F73323" w:rsidRDefault="0019055F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9055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大数据软件研发工程师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19055F" w:rsidRPr="0019055F" w:rsidRDefault="0019055F" w:rsidP="0019055F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9055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1、负责大数据产品研发工作；</w:t>
            </w:r>
          </w:p>
          <w:p w:rsidR="0019055F" w:rsidRPr="0019055F" w:rsidRDefault="0019055F" w:rsidP="0019055F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9055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2、负责大数据前沿技术的技术预研；</w:t>
            </w:r>
          </w:p>
          <w:p w:rsidR="00C708C2" w:rsidRPr="00F73323" w:rsidRDefault="0019055F" w:rsidP="0019055F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9055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3、负责相关行业标准的跟进以及重大专项申报及研发工作</w:t>
            </w:r>
          </w:p>
        </w:tc>
        <w:tc>
          <w:tcPr>
            <w:tcW w:w="1985" w:type="dxa"/>
            <w:vAlign w:val="center"/>
          </w:tcPr>
          <w:p w:rsidR="00C708C2" w:rsidRPr="00F73323" w:rsidRDefault="0019055F" w:rsidP="0019055F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9055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、软件、</w:t>
            </w:r>
            <w:r w:rsidRPr="0019055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大数据等相关专业</w:t>
            </w:r>
          </w:p>
        </w:tc>
        <w:tc>
          <w:tcPr>
            <w:tcW w:w="708" w:type="dxa"/>
            <w:vAlign w:val="center"/>
          </w:tcPr>
          <w:p w:rsidR="00C708C2" w:rsidRPr="0019055F" w:rsidRDefault="0019055F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708C2" w:rsidRPr="00F73323" w:rsidRDefault="0019055F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 w:rsidR="00C708C2" w:rsidRPr="00F73323" w:rsidTr="00DD4EF0">
        <w:trPr>
          <w:trHeight w:val="374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C708C2" w:rsidRPr="00F73323" w:rsidRDefault="00C531EE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AI算法工程师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C531EE" w:rsidRPr="00C531EE" w:rsidRDefault="00C531EE" w:rsidP="00C531EE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1、攻坚相关AI关键技术，形成高精度AI算法和模型产品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</w:t>
            </w:r>
          </w:p>
          <w:p w:rsidR="00C531EE" w:rsidRDefault="00C531EE" w:rsidP="00C531EE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2、研究典型场景的AI应用算法与模型实现，完成工程项目，形成AI应用解决方案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C531EE" w:rsidRDefault="00C531EE" w:rsidP="00C531EE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3、AI算法相关工具的开发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；  </w:t>
            </w:r>
          </w:p>
          <w:p w:rsidR="00C708C2" w:rsidRPr="00F73323" w:rsidRDefault="00C531EE" w:rsidP="00C531EE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4、技术交流与培训支持</w:t>
            </w:r>
          </w:p>
        </w:tc>
        <w:tc>
          <w:tcPr>
            <w:tcW w:w="1985" w:type="dxa"/>
            <w:vAlign w:val="center"/>
          </w:tcPr>
          <w:p w:rsidR="00C708C2" w:rsidRPr="00F73323" w:rsidRDefault="00C531EE" w:rsidP="00F73323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自动化、数学、人工智能、计算机视觉、数据挖掘等相关专业</w:t>
            </w:r>
          </w:p>
        </w:tc>
        <w:tc>
          <w:tcPr>
            <w:tcW w:w="708" w:type="dxa"/>
            <w:vAlign w:val="center"/>
          </w:tcPr>
          <w:p w:rsidR="00C708C2" w:rsidRPr="00F73323" w:rsidRDefault="002A4A37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D4EF0" w:rsidRDefault="00C531EE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北京</w:t>
            </w:r>
          </w:p>
          <w:p w:rsidR="00C708C2" w:rsidRPr="00F73323" w:rsidRDefault="00C531EE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 w:rsidR="00C708C2" w:rsidRPr="00F73323" w:rsidTr="00DD4EF0">
        <w:trPr>
          <w:trHeight w:val="374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DD4EF0" w:rsidRDefault="00C531EE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HPC应用支持</w:t>
            </w:r>
          </w:p>
          <w:p w:rsidR="00C708C2" w:rsidRDefault="00C531EE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专家</w:t>
            </w:r>
          </w:p>
          <w:p w:rsidR="00C531EE" w:rsidRPr="00F73323" w:rsidRDefault="00C531EE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大气、海洋、气候方向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C531EE" w:rsidRPr="00C531EE" w:rsidRDefault="00C531EE" w:rsidP="00C531EE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1、负责进行高性能计算领域有关大气科学、海洋科学、及气候科学方面的应用的测试、研究、程序优化工作；</w:t>
            </w:r>
          </w:p>
          <w:p w:rsidR="00C531EE" w:rsidRPr="00C531EE" w:rsidRDefault="00C531EE" w:rsidP="00C531EE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2、负责高性能计算用户大气科学、海洋科学、及气候科学领域相关应用程序的并行化、调优等项目；</w:t>
            </w:r>
          </w:p>
          <w:p w:rsidR="00C531EE" w:rsidRPr="00C531EE" w:rsidRDefault="00C531EE" w:rsidP="00C531EE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3、负责工作相关的学术技术咨询和培训等；</w:t>
            </w:r>
          </w:p>
          <w:p w:rsidR="00C708C2" w:rsidRPr="00F73323" w:rsidRDefault="00C531EE" w:rsidP="00C531EE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4、研究高性能计算相关的大气科学、海洋科学、及气候科学方面与AI相结合方面的应用在高性能计算领域的应用属性、特点和性能提升方法。</w:t>
            </w:r>
          </w:p>
        </w:tc>
        <w:tc>
          <w:tcPr>
            <w:tcW w:w="1985" w:type="dxa"/>
            <w:vAlign w:val="center"/>
          </w:tcPr>
          <w:p w:rsidR="00C708C2" w:rsidRPr="00F73323" w:rsidRDefault="00C531EE" w:rsidP="00F73323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大气科学或海洋科学相关专业</w:t>
            </w:r>
          </w:p>
        </w:tc>
        <w:tc>
          <w:tcPr>
            <w:tcW w:w="708" w:type="dxa"/>
            <w:vAlign w:val="center"/>
          </w:tcPr>
          <w:p w:rsidR="00C708C2" w:rsidRPr="00F73323" w:rsidRDefault="002A4A37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4EF0" w:rsidRDefault="00C531EE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北京</w:t>
            </w:r>
          </w:p>
          <w:p w:rsidR="00C708C2" w:rsidRPr="00F73323" w:rsidRDefault="00C531EE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 w:rsidR="00C708C2" w:rsidRPr="00F73323" w:rsidTr="00DD4EF0">
        <w:trPr>
          <w:trHeight w:val="374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DD4EF0" w:rsidRDefault="00615EF0" w:rsidP="00615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15EF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HPC应用支持</w:t>
            </w:r>
          </w:p>
          <w:p w:rsidR="00615EF0" w:rsidRPr="00615EF0" w:rsidRDefault="00615EF0" w:rsidP="00615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15EF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专家</w:t>
            </w:r>
          </w:p>
          <w:p w:rsidR="00C708C2" w:rsidRPr="00F73323" w:rsidRDefault="00615EF0" w:rsidP="00615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15EF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615EF0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cae/cfd</w:t>
            </w:r>
            <w:r w:rsidRPr="00615EF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方向）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C531EE" w:rsidRPr="00C531EE" w:rsidRDefault="00C531EE" w:rsidP="00C531EE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1、负责进行高性能计算领域有关CAE、流体力学方面应用的测试、研究、程序优化工作；</w:t>
            </w:r>
          </w:p>
          <w:p w:rsidR="00C531EE" w:rsidRPr="00C531EE" w:rsidRDefault="00C531EE" w:rsidP="00C531EE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2、负责高性能计算用户CAE 、流体力学领域的相关应用程序的并行化、调优等项目；</w:t>
            </w:r>
          </w:p>
          <w:p w:rsidR="00C531EE" w:rsidRPr="00C531EE" w:rsidRDefault="00C531EE" w:rsidP="00C531EE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3、负责工作相关的学术技术咨询和培训等；</w:t>
            </w:r>
          </w:p>
          <w:p w:rsidR="00C708C2" w:rsidRPr="00F73323" w:rsidRDefault="00C531EE" w:rsidP="00C531EE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531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4、研究高性能计算相关的CAE、流体力学与AI相结合方面的应用在高性能计算领域的应用属性、特点和性能提升方法。</w:t>
            </w:r>
          </w:p>
        </w:tc>
        <w:tc>
          <w:tcPr>
            <w:tcW w:w="1985" w:type="dxa"/>
            <w:vAlign w:val="center"/>
          </w:tcPr>
          <w:p w:rsidR="00C708C2" w:rsidRPr="00F73323" w:rsidRDefault="00615EF0" w:rsidP="00F73323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15EF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CAE、计算流体力学、计算固体力学相关专业</w:t>
            </w:r>
          </w:p>
        </w:tc>
        <w:tc>
          <w:tcPr>
            <w:tcW w:w="708" w:type="dxa"/>
            <w:vAlign w:val="center"/>
          </w:tcPr>
          <w:p w:rsidR="00C708C2" w:rsidRPr="00F73323" w:rsidRDefault="00DD4EF0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4EF0" w:rsidRDefault="00DD4EF0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北京</w:t>
            </w:r>
          </w:p>
          <w:p w:rsidR="00DD4EF0" w:rsidRDefault="00DD4EF0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济南</w:t>
            </w:r>
          </w:p>
          <w:p w:rsidR="00C708C2" w:rsidRPr="00F73323" w:rsidRDefault="00DD4EF0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 w:rsidR="00C708C2" w:rsidRPr="00F73323" w:rsidTr="00DD4EF0">
        <w:trPr>
          <w:trHeight w:val="374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DD4EF0" w:rsidRDefault="00615EF0" w:rsidP="00615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15EF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HPC应用支持</w:t>
            </w:r>
          </w:p>
          <w:p w:rsidR="00615EF0" w:rsidRPr="00615EF0" w:rsidRDefault="00615EF0" w:rsidP="00615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15EF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专家</w:t>
            </w:r>
          </w:p>
          <w:p w:rsidR="00C708C2" w:rsidRPr="00F73323" w:rsidRDefault="00615EF0" w:rsidP="00615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15EF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AI</w:t>
            </w:r>
            <w:r w:rsidRPr="00615EF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方向）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15EF0" w:rsidRPr="00615EF0" w:rsidRDefault="00615EF0" w:rsidP="00615EF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15EF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1、负责进行AI和高性能计算领域有关的应用的测试、研究、程序优化工作；</w:t>
            </w:r>
          </w:p>
          <w:p w:rsidR="00615EF0" w:rsidRPr="00615EF0" w:rsidRDefault="00615EF0" w:rsidP="00615EF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15EF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2、负责AI和高性能计算用户相关应用程序的并行化、调优等项目；</w:t>
            </w:r>
          </w:p>
          <w:p w:rsidR="00615EF0" w:rsidRPr="00615EF0" w:rsidRDefault="00615EF0" w:rsidP="00615EF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15EF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3、负责工作相关的学术技术咨询和培训等；</w:t>
            </w:r>
          </w:p>
          <w:p w:rsidR="00C708C2" w:rsidRPr="00F73323" w:rsidRDefault="00615EF0" w:rsidP="00615EF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15EF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4、研究AI或高性能计算相关的人工智能与AI相结合方面的应用在高性能计算领域的应用属性、特点和性能提升方法。</w:t>
            </w:r>
          </w:p>
        </w:tc>
        <w:tc>
          <w:tcPr>
            <w:tcW w:w="1985" w:type="dxa"/>
            <w:vAlign w:val="center"/>
          </w:tcPr>
          <w:p w:rsidR="00C708C2" w:rsidRPr="00F73323" w:rsidRDefault="00DD4EF0" w:rsidP="00615EF0">
            <w:pPr>
              <w:widowControl/>
              <w:spacing w:line="360" w:lineRule="auto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DD4EF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计算机人工智能相关专业</w:t>
            </w:r>
          </w:p>
        </w:tc>
        <w:tc>
          <w:tcPr>
            <w:tcW w:w="708" w:type="dxa"/>
            <w:vAlign w:val="center"/>
          </w:tcPr>
          <w:p w:rsidR="00C708C2" w:rsidRPr="00F73323" w:rsidRDefault="00DD4EF0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D4EF0" w:rsidRDefault="00DD4EF0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北京</w:t>
            </w:r>
          </w:p>
          <w:p w:rsidR="00C708C2" w:rsidRPr="00F73323" w:rsidRDefault="00DD4EF0" w:rsidP="00DD4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 w:rsidR="00672D41" w:rsidRPr="00F73323" w:rsidTr="00DD4EF0">
        <w:trPr>
          <w:trHeight w:val="374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672D41" w:rsidRPr="00615EF0" w:rsidRDefault="00672D41" w:rsidP="00615EF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HPC</w:t>
            </w:r>
            <w:r w:rsidRPr="00672D4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应用支持专家（化学/生命科学方向）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72D41" w:rsidRPr="00672D41" w:rsidRDefault="00672D41" w:rsidP="00672D41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72D4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1、负责进行高性能计算相关应用测试、程序优化；</w:t>
            </w:r>
          </w:p>
          <w:p w:rsidR="00672D41" w:rsidRPr="00672D41" w:rsidRDefault="00672D41" w:rsidP="00672D41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72D4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2、负责高性能计算用户应用程序的并行化、性能优化等项目；</w:t>
            </w:r>
          </w:p>
          <w:p w:rsidR="00672D41" w:rsidRPr="00672D41" w:rsidRDefault="00672D41" w:rsidP="00672D41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72D4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3、负责为高性能计算用户提供咨询、培训等；</w:t>
            </w:r>
          </w:p>
          <w:p w:rsidR="00672D41" w:rsidRPr="00615EF0" w:rsidRDefault="00672D41" w:rsidP="00672D41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72D4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4、负责计算化学、量子化学与AI相结合的研究。</w:t>
            </w:r>
          </w:p>
        </w:tc>
        <w:tc>
          <w:tcPr>
            <w:tcW w:w="1985" w:type="dxa"/>
            <w:vAlign w:val="center"/>
          </w:tcPr>
          <w:p w:rsidR="00672D41" w:rsidRPr="00DD4EF0" w:rsidRDefault="00672D41" w:rsidP="00615EF0">
            <w:pPr>
              <w:widowControl/>
              <w:spacing w:line="360" w:lineRule="auto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72D4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计算化学、量子化学等相关专业</w:t>
            </w:r>
          </w:p>
        </w:tc>
        <w:tc>
          <w:tcPr>
            <w:tcW w:w="708" w:type="dxa"/>
            <w:vAlign w:val="center"/>
          </w:tcPr>
          <w:p w:rsidR="00672D41" w:rsidRDefault="00672D41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72D41" w:rsidRPr="00672D41" w:rsidRDefault="00672D41" w:rsidP="00672D41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72D4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  <w:p w:rsidR="00672D41" w:rsidRDefault="00672D41" w:rsidP="00672D41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672D4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 w:rsidR="007E23BC" w:rsidRPr="00F73323" w:rsidTr="00DD4EF0">
        <w:trPr>
          <w:trHeight w:val="374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7E23BC" w:rsidRDefault="007E23BC" w:rsidP="00615EF0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E23BC" w:rsidRPr="00672D41" w:rsidRDefault="007E23BC" w:rsidP="00672D41">
            <w:pPr>
              <w:widowControl/>
              <w:spacing w:line="36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E23B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财务、内控、经营分析、管理方向专家</w:t>
            </w:r>
          </w:p>
        </w:tc>
        <w:tc>
          <w:tcPr>
            <w:tcW w:w="1985" w:type="dxa"/>
            <w:vAlign w:val="center"/>
          </w:tcPr>
          <w:p w:rsidR="007E23BC" w:rsidRPr="00672D41" w:rsidRDefault="007E23BC" w:rsidP="00615EF0">
            <w:pPr>
              <w:widowControl/>
              <w:spacing w:line="360" w:lineRule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财务类、管理类、人力资源类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7E23BC" w:rsidRDefault="007E23BC" w:rsidP="00416CAA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若干</w:t>
            </w:r>
          </w:p>
        </w:tc>
        <w:tc>
          <w:tcPr>
            <w:tcW w:w="1134" w:type="dxa"/>
            <w:vAlign w:val="center"/>
          </w:tcPr>
          <w:p w:rsidR="007E23BC" w:rsidRPr="007E23BC" w:rsidRDefault="007E23BC" w:rsidP="007E23BC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E23B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  <w:p w:rsidR="007E23BC" w:rsidRPr="00672D41" w:rsidRDefault="007E23BC" w:rsidP="007E23BC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E23B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济南</w:t>
            </w:r>
          </w:p>
        </w:tc>
      </w:tr>
    </w:tbl>
    <w:p w:rsidR="00DD4EF0" w:rsidRDefault="00DD4EF0" w:rsidP="00B805D9">
      <w:pPr>
        <w:pStyle w:val="1"/>
        <w:spacing w:line="360" w:lineRule="auto"/>
        <w:ind w:firstLineChars="0"/>
        <w:outlineLvl w:val="0"/>
        <w:rPr>
          <w:rFonts w:ascii="等线" w:eastAsia="等线" w:hAnsi="等线"/>
          <w:b/>
          <w:sz w:val="24"/>
        </w:rPr>
      </w:pPr>
    </w:p>
    <w:p w:rsidR="002274CA" w:rsidRPr="00F73323" w:rsidRDefault="004D48E8" w:rsidP="00B805D9">
      <w:pPr>
        <w:pStyle w:val="1"/>
        <w:spacing w:line="360" w:lineRule="auto"/>
        <w:ind w:firstLineChars="0"/>
        <w:outlineLvl w:val="0"/>
        <w:rPr>
          <w:rFonts w:ascii="等线" w:eastAsia="等线" w:hAnsi="等线"/>
          <w:b/>
          <w:sz w:val="24"/>
        </w:rPr>
      </w:pPr>
      <w:r>
        <w:rPr>
          <w:rFonts w:ascii="等线" w:eastAsia="等线" w:hAnsi="等线" w:hint="eastAsia"/>
          <w:b/>
          <w:sz w:val="24"/>
        </w:rPr>
        <w:t>三</w:t>
      </w:r>
      <w:r w:rsidR="00DD4EF0">
        <w:rPr>
          <w:rFonts w:ascii="等线" w:eastAsia="等线" w:hAnsi="等线" w:hint="eastAsia"/>
          <w:b/>
          <w:sz w:val="24"/>
        </w:rPr>
        <w:t>、岗位申请</w:t>
      </w:r>
      <w:r w:rsidR="00B805D9" w:rsidRPr="00F73323">
        <w:rPr>
          <w:rFonts w:ascii="等线" w:eastAsia="等线" w:hAnsi="等线" w:hint="eastAsia"/>
          <w:b/>
          <w:sz w:val="24"/>
        </w:rPr>
        <w:t>方式</w:t>
      </w:r>
    </w:p>
    <w:p w:rsidR="009B23E6" w:rsidRDefault="00DD4EF0" w:rsidP="009B23E6">
      <w:pPr>
        <w:spacing w:line="360" w:lineRule="auto"/>
        <w:ind w:firstLineChars="200" w:firstLine="440"/>
        <w:rPr>
          <w:rFonts w:ascii="等线" w:eastAsia="等线" w:hAnsi="等线"/>
          <w:sz w:val="22"/>
          <w:szCs w:val="22"/>
        </w:rPr>
      </w:pPr>
      <w:r>
        <w:rPr>
          <w:rFonts w:ascii="等线" w:eastAsia="等线" w:hAnsi="等线" w:hint="eastAsia"/>
          <w:sz w:val="22"/>
          <w:szCs w:val="22"/>
        </w:rPr>
        <w:t>请将您的简历投递至zhaopin@inspur.</w:t>
      </w:r>
      <w:r>
        <w:rPr>
          <w:rFonts w:ascii="等线" w:eastAsia="等线" w:hAnsi="等线"/>
          <w:sz w:val="22"/>
          <w:szCs w:val="22"/>
        </w:rPr>
        <w:t>com</w:t>
      </w:r>
      <w:r w:rsidR="002274CA" w:rsidRPr="00F73323">
        <w:rPr>
          <w:rFonts w:ascii="等线" w:eastAsia="等线" w:hAnsi="等线"/>
          <w:sz w:val="22"/>
          <w:szCs w:val="22"/>
        </w:rPr>
        <w:t>，</w:t>
      </w:r>
      <w:r w:rsidR="009B23E6">
        <w:rPr>
          <w:rFonts w:ascii="等线" w:eastAsia="等线" w:hAnsi="等线" w:hint="eastAsia"/>
          <w:sz w:val="22"/>
          <w:szCs w:val="22"/>
        </w:rPr>
        <w:t>邮件标题【XX</w:t>
      </w:r>
      <w:r w:rsidR="009B23E6" w:rsidRPr="009B23E6">
        <w:rPr>
          <w:rFonts w:ascii="等线" w:eastAsia="等线" w:hAnsi="等线" w:hint="eastAsia"/>
          <w:sz w:val="22"/>
          <w:szCs w:val="22"/>
        </w:rPr>
        <w:t>大学-博士生-20XX届-XXXX方向】</w:t>
      </w:r>
      <w:r w:rsidR="009B23E6">
        <w:rPr>
          <w:rFonts w:ascii="等线" w:eastAsia="等线" w:hAnsi="等线"/>
          <w:sz w:val="22"/>
          <w:szCs w:val="22"/>
        </w:rPr>
        <w:t>申请感兴趣的职位</w:t>
      </w:r>
      <w:r w:rsidR="009B23E6">
        <w:rPr>
          <w:rFonts w:ascii="等线" w:eastAsia="等线" w:hAnsi="等线" w:hint="eastAsia"/>
          <w:sz w:val="22"/>
          <w:szCs w:val="22"/>
        </w:rPr>
        <w:t>，</w:t>
      </w:r>
      <w:r w:rsidR="009B23E6">
        <w:rPr>
          <w:rFonts w:ascii="等线" w:eastAsia="等线" w:hAnsi="等线"/>
          <w:sz w:val="22"/>
          <w:szCs w:val="22"/>
        </w:rPr>
        <w:t>我们将</w:t>
      </w:r>
      <w:r w:rsidR="00FB466E">
        <w:rPr>
          <w:rFonts w:ascii="等线" w:eastAsia="等线" w:hAnsi="等线"/>
          <w:sz w:val="22"/>
          <w:szCs w:val="22"/>
        </w:rPr>
        <w:t>在一周内</w:t>
      </w:r>
      <w:r w:rsidR="009B23E6">
        <w:rPr>
          <w:rFonts w:ascii="等线" w:eastAsia="等线" w:hAnsi="等线"/>
          <w:sz w:val="22"/>
          <w:szCs w:val="22"/>
        </w:rPr>
        <w:t>安排</w:t>
      </w:r>
      <w:r w:rsidR="009B23E6">
        <w:rPr>
          <w:rFonts w:ascii="等线" w:eastAsia="等线" w:hAnsi="等线" w:hint="eastAsia"/>
          <w:sz w:val="22"/>
          <w:szCs w:val="22"/>
        </w:rPr>
        <w:t>技术</w:t>
      </w:r>
      <w:r w:rsidR="00FB466E">
        <w:rPr>
          <w:rFonts w:ascii="等线" w:eastAsia="等线" w:hAnsi="等线" w:hint="eastAsia"/>
          <w:sz w:val="22"/>
          <w:szCs w:val="22"/>
        </w:rPr>
        <w:t>专家与您沟通</w:t>
      </w:r>
      <w:r w:rsidR="009B23E6">
        <w:rPr>
          <w:rFonts w:ascii="等线" w:eastAsia="等线" w:hAnsi="等线" w:hint="eastAsia"/>
          <w:sz w:val="22"/>
          <w:szCs w:val="22"/>
        </w:rPr>
        <w:t xml:space="preserve">。 </w:t>
      </w:r>
    </w:p>
    <w:p w:rsidR="00FB466E" w:rsidRPr="0090570F" w:rsidRDefault="00FB466E" w:rsidP="009B23E6">
      <w:pPr>
        <w:spacing w:line="360" w:lineRule="auto"/>
        <w:ind w:firstLineChars="200" w:firstLine="540"/>
        <w:rPr>
          <w:rFonts w:ascii="微软雅黑" w:eastAsia="微软雅黑" w:hAnsi="微软雅黑" w:cs="宋体"/>
          <w:kern w:val="0"/>
          <w:sz w:val="27"/>
          <w:szCs w:val="27"/>
        </w:rPr>
      </w:pPr>
    </w:p>
    <w:p w:rsidR="009B23E6" w:rsidRPr="00F73323" w:rsidRDefault="009B23E6" w:rsidP="009B23E6">
      <w:pPr>
        <w:pStyle w:val="1"/>
        <w:spacing w:line="360" w:lineRule="auto"/>
        <w:ind w:firstLineChars="0"/>
        <w:outlineLvl w:val="0"/>
        <w:rPr>
          <w:rFonts w:ascii="等线" w:eastAsia="等线" w:hAnsi="等线"/>
          <w:b/>
          <w:sz w:val="24"/>
        </w:rPr>
      </w:pPr>
      <w:r w:rsidRPr="0090570F">
        <w:rPr>
          <w:rFonts w:ascii="微软雅黑" w:eastAsia="微软雅黑" w:hAnsi="微软雅黑" w:cs="宋体" w:hint="eastAsia"/>
          <w:kern w:val="0"/>
          <w:sz w:val="27"/>
          <w:szCs w:val="27"/>
        </w:rPr>
        <w:t> </w:t>
      </w:r>
      <w:r>
        <w:rPr>
          <w:rFonts w:ascii="等线" w:eastAsia="等线" w:hAnsi="等线" w:hint="eastAsia"/>
          <w:b/>
          <w:sz w:val="24"/>
        </w:rPr>
        <w:t>四、博士专场Openday</w:t>
      </w:r>
    </w:p>
    <w:p w:rsidR="009B23E6" w:rsidRPr="0090570F" w:rsidRDefault="00FB466E" w:rsidP="009B23E6">
      <w:pPr>
        <w:spacing w:line="360" w:lineRule="auto"/>
        <w:ind w:firstLineChars="200" w:firstLine="44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等线" w:eastAsia="等线" w:hAnsi="等线" w:hint="eastAsia"/>
          <w:sz w:val="22"/>
          <w:szCs w:val="22"/>
        </w:rPr>
        <w:t>我们也</w:t>
      </w:r>
      <w:r w:rsidR="00A77212">
        <w:rPr>
          <w:rFonts w:ascii="等线" w:eastAsia="等线" w:hAnsi="等线" w:hint="eastAsia"/>
          <w:sz w:val="22"/>
          <w:szCs w:val="22"/>
        </w:rPr>
        <w:t>邀请您</w:t>
      </w:r>
      <w:r>
        <w:rPr>
          <w:rFonts w:ascii="等线" w:eastAsia="等线" w:hAnsi="等线" w:hint="eastAsia"/>
          <w:sz w:val="22"/>
          <w:szCs w:val="22"/>
        </w:rPr>
        <w:t>参加我们的博士Openday，</w:t>
      </w:r>
      <w:r w:rsidR="00A77212" w:rsidRPr="00A77212">
        <w:rPr>
          <w:rFonts w:ascii="等线" w:eastAsia="等线" w:hAnsi="等线" w:hint="eastAsia"/>
          <w:sz w:val="22"/>
          <w:szCs w:val="22"/>
        </w:rPr>
        <w:t>走进浪潮、认识浪潮、了解浪潮</w:t>
      </w:r>
      <w:r>
        <w:rPr>
          <w:rFonts w:ascii="等线" w:eastAsia="等线" w:hAnsi="等线" w:hint="eastAsia"/>
          <w:sz w:val="22"/>
          <w:szCs w:val="22"/>
        </w:rPr>
        <w:t>。 公司</w:t>
      </w:r>
      <w:r w:rsidR="00A77212">
        <w:rPr>
          <w:rFonts w:ascii="等线" w:eastAsia="等线" w:hAnsi="等线" w:hint="eastAsia"/>
          <w:sz w:val="22"/>
          <w:szCs w:val="22"/>
        </w:rPr>
        <w:t>技术大咖您分享和交流最前沿的技术，</w:t>
      </w:r>
      <w:r>
        <w:rPr>
          <w:rFonts w:ascii="等线" w:eastAsia="等线" w:hAnsi="等线" w:hint="eastAsia"/>
          <w:sz w:val="22"/>
          <w:szCs w:val="22"/>
        </w:rPr>
        <w:t>进行零距离</w:t>
      </w:r>
      <w:r w:rsidR="00A77212">
        <w:rPr>
          <w:rFonts w:ascii="等线" w:eastAsia="等线" w:hAnsi="等线" w:hint="eastAsia"/>
          <w:sz w:val="22"/>
          <w:szCs w:val="22"/>
        </w:rPr>
        <w:t>接触。该</w:t>
      </w:r>
      <w:r w:rsidR="00AB5DF7">
        <w:rPr>
          <w:rFonts w:ascii="等线" w:eastAsia="等线" w:hAnsi="等线" w:hint="eastAsia"/>
          <w:sz w:val="22"/>
          <w:szCs w:val="22"/>
        </w:rPr>
        <w:t>活动为定向邀约，感兴趣的同学请</w:t>
      </w:r>
      <w:r w:rsidR="00A77212" w:rsidRPr="00A77212">
        <w:rPr>
          <w:rFonts w:ascii="等线" w:eastAsia="等线" w:hAnsi="等线" w:hint="eastAsia"/>
          <w:sz w:val="22"/>
          <w:szCs w:val="22"/>
        </w:rPr>
        <w:t>通过二维码报名</w:t>
      </w:r>
      <w:r w:rsidR="00A77212">
        <w:rPr>
          <w:rFonts w:ascii="等线" w:eastAsia="等线" w:hAnsi="等线" w:hint="eastAsia"/>
          <w:sz w:val="22"/>
          <w:szCs w:val="22"/>
        </w:rPr>
        <w:t>，具体日期及行程安排将在群内公布</w:t>
      </w:r>
      <w:r w:rsidR="00A77212" w:rsidRPr="00A77212">
        <w:rPr>
          <w:rFonts w:ascii="等线" w:eastAsia="等线" w:hAnsi="等线" w:hint="eastAsia"/>
          <w:sz w:val="22"/>
          <w:szCs w:val="22"/>
        </w:rPr>
        <w:t>。</w:t>
      </w:r>
    </w:p>
    <w:p w:rsidR="009B23E6" w:rsidRDefault="00AB5DF7" w:rsidP="00AB5DF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7"/>
          <w:szCs w:val="27"/>
        </w:rPr>
      </w:pPr>
      <w:r w:rsidRPr="00AB5DF7">
        <w:rPr>
          <w:rFonts w:ascii="微软雅黑" w:eastAsia="微软雅黑" w:hAnsi="微软雅黑" w:cs="宋体"/>
          <w:noProof/>
          <w:kern w:val="0"/>
          <w:sz w:val="27"/>
          <w:szCs w:val="27"/>
        </w:rPr>
        <w:drawing>
          <wp:inline distT="0" distB="0" distL="0" distR="0">
            <wp:extent cx="2156604" cy="2156604"/>
            <wp:effectExtent l="0" t="0" r="0" b="0"/>
            <wp:docPr id="1" name="图片 1" descr="C:\Users\xiejiaxi\AppData\Local\Temp\WeChat Files\822818733542118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iejiaxi\AppData\Local\Temp\WeChat Files\8228187335421186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150" cy="216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30" w:rsidRPr="00FB466E" w:rsidRDefault="004D1130" w:rsidP="00FB466E">
      <w:pPr>
        <w:pStyle w:val="1"/>
        <w:spacing w:line="360" w:lineRule="auto"/>
        <w:ind w:firstLineChars="0"/>
        <w:outlineLvl w:val="0"/>
        <w:rPr>
          <w:rFonts w:ascii="等线" w:eastAsia="等线" w:hAnsi="等线"/>
          <w:b/>
          <w:sz w:val="24"/>
        </w:rPr>
      </w:pPr>
      <w:r w:rsidRPr="0090570F">
        <w:rPr>
          <w:rFonts w:ascii="微软雅黑" w:eastAsia="微软雅黑" w:hAnsi="微软雅黑" w:cs="宋体" w:hint="eastAsia"/>
          <w:kern w:val="0"/>
          <w:sz w:val="27"/>
          <w:szCs w:val="27"/>
        </w:rPr>
        <w:t> </w:t>
      </w:r>
      <w:r>
        <w:rPr>
          <w:rFonts w:ascii="等线" w:eastAsia="等线" w:hAnsi="等线" w:hint="eastAsia"/>
          <w:b/>
          <w:sz w:val="24"/>
        </w:rPr>
        <w:t>五</w:t>
      </w:r>
      <w:r w:rsidR="00FB466E">
        <w:rPr>
          <w:rFonts w:ascii="等线" w:eastAsia="等线" w:hAnsi="等线" w:hint="eastAsia"/>
          <w:b/>
          <w:sz w:val="24"/>
        </w:rPr>
        <w:t>、</w:t>
      </w:r>
      <w:r w:rsidR="00FB466E" w:rsidRPr="00FB466E">
        <w:rPr>
          <w:rFonts w:ascii="等线" w:eastAsia="等线" w:hAnsi="等线" w:hint="eastAsia"/>
          <w:b/>
          <w:sz w:val="24"/>
        </w:rPr>
        <w:t>入职浪潮信息，我们将为您提供：</w:t>
      </w:r>
    </w:p>
    <w:p w:rsidR="004D1130" w:rsidRDefault="004D1130" w:rsidP="004D1130">
      <w:pPr>
        <w:pStyle w:val="1"/>
        <w:spacing w:line="360" w:lineRule="auto"/>
        <w:ind w:firstLineChars="0"/>
        <w:outlineLvl w:val="0"/>
        <w:rPr>
          <w:rFonts w:ascii="等线" w:eastAsia="等线" w:hAnsi="等线"/>
          <w:sz w:val="22"/>
          <w:szCs w:val="22"/>
        </w:rPr>
      </w:pPr>
      <w:r w:rsidRPr="004D1130">
        <w:rPr>
          <w:rFonts w:ascii="等线" w:eastAsia="等线" w:hAnsi="等线" w:hint="eastAsia"/>
          <w:sz w:val="22"/>
          <w:szCs w:val="22"/>
        </w:rPr>
        <w:lastRenderedPageBreak/>
        <w:t>1）技术高管组成的导师组1:1 的专业指导，师兄帮助解决工作和生活难题</w:t>
      </w:r>
      <w:r>
        <w:rPr>
          <w:rFonts w:ascii="等线" w:eastAsia="等线" w:hAnsi="等线" w:hint="eastAsia"/>
          <w:sz w:val="22"/>
          <w:szCs w:val="22"/>
        </w:rPr>
        <w:t>；</w:t>
      </w:r>
    </w:p>
    <w:p w:rsidR="004D1130" w:rsidRDefault="004D1130" w:rsidP="004D1130">
      <w:pPr>
        <w:pStyle w:val="1"/>
        <w:spacing w:line="360" w:lineRule="auto"/>
        <w:ind w:firstLineChars="0"/>
        <w:outlineLvl w:val="0"/>
        <w:rPr>
          <w:rFonts w:ascii="等线" w:eastAsia="等线" w:hAnsi="等线"/>
          <w:sz w:val="22"/>
          <w:szCs w:val="22"/>
        </w:rPr>
      </w:pPr>
      <w:r>
        <w:rPr>
          <w:rFonts w:ascii="等线" w:eastAsia="等线" w:hAnsi="等线"/>
          <w:sz w:val="22"/>
          <w:szCs w:val="22"/>
        </w:rPr>
        <w:t>2</w:t>
      </w:r>
      <w:r>
        <w:rPr>
          <w:rFonts w:ascii="等线" w:eastAsia="等线" w:hAnsi="等线" w:hint="eastAsia"/>
          <w:sz w:val="22"/>
          <w:szCs w:val="22"/>
        </w:rPr>
        <w:t>）</w:t>
      </w:r>
      <w:r w:rsidR="00E24632" w:rsidRPr="00E24632">
        <w:rPr>
          <w:rFonts w:ascii="等线" w:eastAsia="等线" w:hAnsi="等线" w:hint="eastAsia"/>
          <w:sz w:val="22"/>
          <w:szCs w:val="22"/>
        </w:rPr>
        <w:t>挑战世界级难题，见证自己的技术和研究成果影响数亿用户</w:t>
      </w:r>
      <w:r w:rsidR="00E24632">
        <w:rPr>
          <w:rFonts w:ascii="等线" w:eastAsia="等线" w:hAnsi="等线" w:hint="eastAsia"/>
          <w:sz w:val="22"/>
          <w:szCs w:val="22"/>
        </w:rPr>
        <w:t>，有机会参加国内外顶尖技术领域的</w:t>
      </w:r>
      <w:r w:rsidR="00E24632" w:rsidRPr="00E24632">
        <w:rPr>
          <w:rFonts w:ascii="等线" w:eastAsia="等线" w:hAnsi="等线" w:hint="eastAsia"/>
          <w:sz w:val="22"/>
          <w:szCs w:val="22"/>
        </w:rPr>
        <w:t>培训和论坛，</w:t>
      </w:r>
      <w:r w:rsidR="00E24632">
        <w:rPr>
          <w:rFonts w:ascii="等线" w:eastAsia="等线" w:hAnsi="等线" w:hint="eastAsia"/>
          <w:sz w:val="22"/>
          <w:szCs w:val="22"/>
        </w:rPr>
        <w:t>获得</w:t>
      </w:r>
      <w:r w:rsidR="00E24632" w:rsidRPr="00E24632">
        <w:rPr>
          <w:rFonts w:ascii="等线" w:eastAsia="等线" w:hAnsi="等线" w:hint="eastAsia"/>
          <w:sz w:val="22"/>
          <w:szCs w:val="22"/>
        </w:rPr>
        <w:t>国务院津贴专家专项指导；有研发大咖进行技术牵引，可以接触互联网等前沿行业，也能深入了解电信、金融等复杂场景。</w:t>
      </w:r>
    </w:p>
    <w:p w:rsidR="004D1130" w:rsidRDefault="00E24632" w:rsidP="00E24632">
      <w:pPr>
        <w:pStyle w:val="1"/>
        <w:spacing w:line="360" w:lineRule="auto"/>
        <w:ind w:firstLineChars="0"/>
        <w:outlineLvl w:val="0"/>
        <w:rPr>
          <w:rFonts w:ascii="等线" w:eastAsia="等线" w:hAnsi="等线"/>
          <w:sz w:val="22"/>
          <w:szCs w:val="22"/>
        </w:rPr>
      </w:pPr>
      <w:r>
        <w:rPr>
          <w:rFonts w:ascii="等线" w:eastAsia="等线" w:hAnsi="等线" w:hint="eastAsia"/>
          <w:sz w:val="22"/>
          <w:szCs w:val="22"/>
        </w:rPr>
        <w:t>3）</w:t>
      </w:r>
      <w:r w:rsidR="004D1130" w:rsidRPr="004D1130">
        <w:rPr>
          <w:rFonts w:ascii="等线" w:eastAsia="等线" w:hAnsi="等线" w:hint="eastAsia"/>
          <w:sz w:val="22"/>
          <w:szCs w:val="22"/>
        </w:rPr>
        <w:t>极具市场竞争力的薪酬、完善的福利体系。</w:t>
      </w:r>
    </w:p>
    <w:p w:rsidR="008A2BA4" w:rsidRDefault="008A2BA4" w:rsidP="00E24632">
      <w:pPr>
        <w:pStyle w:val="1"/>
        <w:spacing w:line="360" w:lineRule="auto"/>
        <w:ind w:firstLineChars="0"/>
        <w:outlineLvl w:val="0"/>
        <w:rPr>
          <w:rFonts w:ascii="等线" w:eastAsia="等线" w:hAnsi="等线"/>
          <w:sz w:val="22"/>
          <w:szCs w:val="22"/>
        </w:rPr>
      </w:pPr>
    </w:p>
    <w:p w:rsidR="008A2BA4" w:rsidRPr="008A2BA4" w:rsidRDefault="008A2BA4" w:rsidP="00E24632">
      <w:pPr>
        <w:pStyle w:val="1"/>
        <w:spacing w:line="360" w:lineRule="auto"/>
        <w:ind w:firstLineChars="0"/>
        <w:outlineLvl w:val="0"/>
        <w:rPr>
          <w:rFonts w:ascii="等线" w:eastAsia="等线" w:hAnsi="等线"/>
          <w:b/>
          <w:sz w:val="24"/>
        </w:rPr>
      </w:pPr>
      <w:r w:rsidRPr="008A2BA4">
        <w:rPr>
          <w:rFonts w:ascii="等线" w:eastAsia="等线" w:hAnsi="等线"/>
          <w:b/>
          <w:sz w:val="24"/>
        </w:rPr>
        <w:t>六</w:t>
      </w:r>
      <w:r w:rsidRPr="008A2BA4">
        <w:rPr>
          <w:rFonts w:ascii="等线" w:eastAsia="等线" w:hAnsi="等线" w:hint="eastAsia"/>
          <w:b/>
          <w:sz w:val="24"/>
        </w:rPr>
        <w:t>、</w:t>
      </w:r>
      <w:r w:rsidRPr="008A2BA4">
        <w:rPr>
          <w:rFonts w:ascii="等线" w:eastAsia="等线" w:hAnsi="等线"/>
          <w:b/>
          <w:sz w:val="24"/>
        </w:rPr>
        <w:t>公司网址</w:t>
      </w:r>
    </w:p>
    <w:p w:rsidR="008A2BA4" w:rsidRDefault="008A2BA4" w:rsidP="00E24632">
      <w:pPr>
        <w:pStyle w:val="1"/>
        <w:spacing w:line="360" w:lineRule="auto"/>
        <w:ind w:firstLineChars="0"/>
        <w:outlineLvl w:val="0"/>
        <w:rPr>
          <w:rFonts w:ascii="等线" w:eastAsia="等线" w:hAnsi="等线"/>
          <w:sz w:val="22"/>
          <w:szCs w:val="22"/>
        </w:rPr>
      </w:pPr>
      <w:r>
        <w:rPr>
          <w:rFonts w:ascii="等线" w:eastAsia="等线" w:hAnsi="等线" w:hint="eastAsia"/>
          <w:sz w:val="22"/>
          <w:szCs w:val="22"/>
        </w:rPr>
        <w:t>www.inspur.com</w:t>
      </w:r>
    </w:p>
    <w:p w:rsidR="00E24632" w:rsidRPr="0090570F" w:rsidRDefault="00E24632" w:rsidP="00E24632">
      <w:pPr>
        <w:pStyle w:val="1"/>
        <w:spacing w:line="360" w:lineRule="auto"/>
        <w:ind w:firstLineChars="0"/>
        <w:outlineLvl w:val="0"/>
        <w:rPr>
          <w:rFonts w:ascii="等线" w:eastAsia="等线" w:hAnsi="等线"/>
          <w:sz w:val="22"/>
          <w:szCs w:val="22"/>
        </w:rPr>
      </w:pPr>
    </w:p>
    <w:p w:rsidR="002274CA" w:rsidRPr="00AB5DF7" w:rsidRDefault="009B23E6" w:rsidP="0070621A">
      <w:pPr>
        <w:spacing w:after="634" w:line="259" w:lineRule="auto"/>
        <w:ind w:right="113"/>
        <w:jc w:val="left"/>
        <w:rPr>
          <w:rFonts w:ascii="等线" w:eastAsia="等线" w:hAnsi="等线"/>
          <w:sz w:val="22"/>
          <w:szCs w:val="22"/>
        </w:rPr>
      </w:pPr>
      <w:r w:rsidRPr="0090570F">
        <w:rPr>
          <w:rFonts w:ascii="微软雅黑" w:eastAsia="微软雅黑" w:hAnsi="微软雅黑" w:cs="宋体" w:hint="eastAsia"/>
          <w:kern w:val="0"/>
          <w:sz w:val="28"/>
          <w:szCs w:val="28"/>
        </w:rPr>
        <w:t> </w:t>
      </w:r>
      <w:r w:rsidR="00E24632" w:rsidRPr="00E24632">
        <w:rPr>
          <w:b/>
          <w:sz w:val="28"/>
          <w:szCs w:val="28"/>
        </w:rPr>
        <w:t>浪潮信息诚邀您的加盟！</w:t>
      </w:r>
      <w:r w:rsidRPr="0090570F">
        <w:rPr>
          <w:rFonts w:ascii="微软雅黑" w:eastAsia="微软雅黑" w:hAnsi="微软雅黑" w:cs="宋体" w:hint="eastAsia"/>
          <w:kern w:val="0"/>
          <w:sz w:val="27"/>
          <w:szCs w:val="27"/>
        </w:rPr>
        <w:t> </w:t>
      </w:r>
    </w:p>
    <w:p w:rsidR="002274CA" w:rsidRDefault="002274CA" w:rsidP="00416CAA">
      <w:pPr>
        <w:spacing w:line="360" w:lineRule="auto"/>
        <w:ind w:firstLineChars="200" w:firstLine="440"/>
        <w:jc w:val="center"/>
        <w:rPr>
          <w:rFonts w:ascii="等线" w:eastAsia="等线" w:hAnsi="等线"/>
          <w:noProof/>
          <w:sz w:val="22"/>
          <w:szCs w:val="22"/>
        </w:rPr>
      </w:pPr>
    </w:p>
    <w:p w:rsidR="00DD4EF0" w:rsidRPr="00F73323" w:rsidRDefault="00DD4EF0" w:rsidP="00416CAA">
      <w:pPr>
        <w:spacing w:line="360" w:lineRule="auto"/>
        <w:ind w:firstLineChars="200" w:firstLine="440"/>
        <w:jc w:val="center"/>
        <w:rPr>
          <w:rFonts w:ascii="等线" w:eastAsia="等线" w:hAnsi="等线"/>
          <w:sz w:val="22"/>
          <w:szCs w:val="22"/>
        </w:rPr>
      </w:pPr>
    </w:p>
    <w:p w:rsidR="00FE477C" w:rsidRPr="00F73323" w:rsidRDefault="00DD4EF0" w:rsidP="00B805D9">
      <w:pPr>
        <w:jc w:val="right"/>
        <w:rPr>
          <w:rFonts w:ascii="等线" w:eastAsia="等线" w:hAnsi="等线"/>
          <w:sz w:val="22"/>
          <w:szCs w:val="22"/>
        </w:rPr>
      </w:pPr>
      <w:r>
        <w:rPr>
          <w:rFonts w:ascii="等线" w:eastAsia="等线" w:hAnsi="等线"/>
          <w:sz w:val="22"/>
          <w:szCs w:val="22"/>
        </w:rPr>
        <w:t>浪潮信息</w:t>
      </w:r>
      <w:r w:rsidR="00B805D9" w:rsidRPr="00F73323">
        <w:rPr>
          <w:rFonts w:ascii="等线" w:eastAsia="等线" w:hAnsi="等线"/>
          <w:sz w:val="22"/>
          <w:szCs w:val="22"/>
        </w:rPr>
        <w:t>人力资源部</w:t>
      </w:r>
    </w:p>
    <w:p w:rsidR="00B805D9" w:rsidRPr="00F73323" w:rsidRDefault="00416CAA" w:rsidP="00B805D9">
      <w:pPr>
        <w:jc w:val="right"/>
        <w:rPr>
          <w:rFonts w:ascii="等线" w:eastAsia="等线" w:hAnsi="等线"/>
        </w:rPr>
      </w:pPr>
      <w:r w:rsidRPr="00F73323">
        <w:rPr>
          <w:rFonts w:ascii="等线" w:eastAsia="等线" w:hAnsi="等线" w:hint="eastAsia"/>
          <w:sz w:val="22"/>
          <w:szCs w:val="22"/>
        </w:rPr>
        <w:t>2018</w:t>
      </w:r>
      <w:r w:rsidR="00B805D9" w:rsidRPr="00F73323">
        <w:rPr>
          <w:rFonts w:ascii="等线" w:eastAsia="等线" w:hAnsi="等线" w:hint="eastAsia"/>
          <w:sz w:val="22"/>
          <w:szCs w:val="22"/>
        </w:rPr>
        <w:t>年</w:t>
      </w:r>
      <w:r w:rsidR="00DD4EF0">
        <w:rPr>
          <w:rFonts w:ascii="等线" w:eastAsia="等线" w:hAnsi="等线" w:hint="eastAsia"/>
          <w:sz w:val="22"/>
          <w:szCs w:val="22"/>
        </w:rPr>
        <w:t>10</w:t>
      </w:r>
      <w:r w:rsidR="00B805D9" w:rsidRPr="00F73323">
        <w:rPr>
          <w:rFonts w:ascii="等线" w:eastAsia="等线" w:hAnsi="等线" w:hint="eastAsia"/>
          <w:sz w:val="22"/>
          <w:szCs w:val="22"/>
        </w:rPr>
        <w:t>月</w:t>
      </w:r>
    </w:p>
    <w:sectPr w:rsidR="00B805D9" w:rsidRPr="00F73323" w:rsidSect="005B273A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18" w:rsidRDefault="00AE2018" w:rsidP="00CC024B">
      <w:r>
        <w:separator/>
      </w:r>
    </w:p>
  </w:endnote>
  <w:endnote w:type="continuationSeparator" w:id="0">
    <w:p w:rsidR="00AE2018" w:rsidRDefault="00AE2018" w:rsidP="00CC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18" w:rsidRDefault="00AE2018" w:rsidP="00CC024B">
      <w:r>
        <w:separator/>
      </w:r>
    </w:p>
  </w:footnote>
  <w:footnote w:type="continuationSeparator" w:id="0">
    <w:p w:rsidR="00AE2018" w:rsidRDefault="00AE2018" w:rsidP="00CC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75DA2"/>
    <w:multiLevelType w:val="hybridMultilevel"/>
    <w:tmpl w:val="B70CDF46"/>
    <w:lvl w:ilvl="0" w:tplc="BB925E5E">
      <w:start w:val="1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 w15:restartNumberingAfterBreak="0">
    <w:nsid w:val="55E050C2"/>
    <w:multiLevelType w:val="singleLevel"/>
    <w:tmpl w:val="55E050C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3F"/>
    <w:rsid w:val="00020511"/>
    <w:rsid w:val="000A10AB"/>
    <w:rsid w:val="000C30EA"/>
    <w:rsid w:val="000C7781"/>
    <w:rsid w:val="000D5430"/>
    <w:rsid w:val="00150221"/>
    <w:rsid w:val="00151C1F"/>
    <w:rsid w:val="00161F19"/>
    <w:rsid w:val="0019055F"/>
    <w:rsid w:val="001B55D0"/>
    <w:rsid w:val="001C47DD"/>
    <w:rsid w:val="002274CA"/>
    <w:rsid w:val="00231693"/>
    <w:rsid w:val="00257209"/>
    <w:rsid w:val="00265DE7"/>
    <w:rsid w:val="002A4A37"/>
    <w:rsid w:val="002D7631"/>
    <w:rsid w:val="002F35B7"/>
    <w:rsid w:val="00305831"/>
    <w:rsid w:val="00363146"/>
    <w:rsid w:val="003E3583"/>
    <w:rsid w:val="00403A13"/>
    <w:rsid w:val="00416CAA"/>
    <w:rsid w:val="00431936"/>
    <w:rsid w:val="00435D12"/>
    <w:rsid w:val="00444DB8"/>
    <w:rsid w:val="00480147"/>
    <w:rsid w:val="004868EB"/>
    <w:rsid w:val="004B7881"/>
    <w:rsid w:val="004D1130"/>
    <w:rsid w:val="004D48E8"/>
    <w:rsid w:val="004F34D7"/>
    <w:rsid w:val="004F7378"/>
    <w:rsid w:val="005501F3"/>
    <w:rsid w:val="005733CE"/>
    <w:rsid w:val="00587860"/>
    <w:rsid w:val="005A7C5B"/>
    <w:rsid w:val="005B273A"/>
    <w:rsid w:val="005C1591"/>
    <w:rsid w:val="005C40EA"/>
    <w:rsid w:val="005F781F"/>
    <w:rsid w:val="00615EF0"/>
    <w:rsid w:val="006377A1"/>
    <w:rsid w:val="00672D41"/>
    <w:rsid w:val="0068122C"/>
    <w:rsid w:val="006956DC"/>
    <w:rsid w:val="006C0E1B"/>
    <w:rsid w:val="0070621A"/>
    <w:rsid w:val="007241D3"/>
    <w:rsid w:val="00733388"/>
    <w:rsid w:val="00761BAC"/>
    <w:rsid w:val="00762C00"/>
    <w:rsid w:val="00777AF0"/>
    <w:rsid w:val="007A3654"/>
    <w:rsid w:val="007D5312"/>
    <w:rsid w:val="007E23BC"/>
    <w:rsid w:val="008262D7"/>
    <w:rsid w:val="00845B39"/>
    <w:rsid w:val="0086473E"/>
    <w:rsid w:val="00877840"/>
    <w:rsid w:val="008A1628"/>
    <w:rsid w:val="008A2BA4"/>
    <w:rsid w:val="008F65E5"/>
    <w:rsid w:val="009003C9"/>
    <w:rsid w:val="009108FF"/>
    <w:rsid w:val="00937981"/>
    <w:rsid w:val="009962D8"/>
    <w:rsid w:val="009A0AE6"/>
    <w:rsid w:val="009A6917"/>
    <w:rsid w:val="009B23E6"/>
    <w:rsid w:val="009D2834"/>
    <w:rsid w:val="009E0F61"/>
    <w:rsid w:val="00A21C94"/>
    <w:rsid w:val="00A23764"/>
    <w:rsid w:val="00A307F7"/>
    <w:rsid w:val="00A31737"/>
    <w:rsid w:val="00A4629B"/>
    <w:rsid w:val="00A6267C"/>
    <w:rsid w:val="00A6616C"/>
    <w:rsid w:val="00A77212"/>
    <w:rsid w:val="00AB5DF7"/>
    <w:rsid w:val="00AE2018"/>
    <w:rsid w:val="00B16A9A"/>
    <w:rsid w:val="00B35509"/>
    <w:rsid w:val="00B4054D"/>
    <w:rsid w:val="00B4497D"/>
    <w:rsid w:val="00B56C29"/>
    <w:rsid w:val="00B805D9"/>
    <w:rsid w:val="00BC4D57"/>
    <w:rsid w:val="00BD73B9"/>
    <w:rsid w:val="00BE58FC"/>
    <w:rsid w:val="00C22F0B"/>
    <w:rsid w:val="00C44087"/>
    <w:rsid w:val="00C531EE"/>
    <w:rsid w:val="00C6500C"/>
    <w:rsid w:val="00C708C2"/>
    <w:rsid w:val="00C77D14"/>
    <w:rsid w:val="00C90BAB"/>
    <w:rsid w:val="00CC024B"/>
    <w:rsid w:val="00CC2E5A"/>
    <w:rsid w:val="00D015B2"/>
    <w:rsid w:val="00D02A3C"/>
    <w:rsid w:val="00D82C7F"/>
    <w:rsid w:val="00D944B7"/>
    <w:rsid w:val="00DA1258"/>
    <w:rsid w:val="00DA1B97"/>
    <w:rsid w:val="00DA1B9D"/>
    <w:rsid w:val="00DB0B89"/>
    <w:rsid w:val="00DB56DE"/>
    <w:rsid w:val="00DD0A21"/>
    <w:rsid w:val="00DD4EF0"/>
    <w:rsid w:val="00DE1F49"/>
    <w:rsid w:val="00E0443A"/>
    <w:rsid w:val="00E24632"/>
    <w:rsid w:val="00EB1442"/>
    <w:rsid w:val="00EB1540"/>
    <w:rsid w:val="00EE1F3F"/>
    <w:rsid w:val="00F02AE3"/>
    <w:rsid w:val="00F56912"/>
    <w:rsid w:val="00F648E6"/>
    <w:rsid w:val="00F73323"/>
    <w:rsid w:val="00FB466E"/>
    <w:rsid w:val="00FC376F"/>
    <w:rsid w:val="00FD43B9"/>
    <w:rsid w:val="00FE477C"/>
    <w:rsid w:val="01F35680"/>
    <w:rsid w:val="0361681B"/>
    <w:rsid w:val="03BB75D8"/>
    <w:rsid w:val="048A5003"/>
    <w:rsid w:val="068A254B"/>
    <w:rsid w:val="12573F25"/>
    <w:rsid w:val="1D4B149F"/>
    <w:rsid w:val="211C099D"/>
    <w:rsid w:val="212F111D"/>
    <w:rsid w:val="246E7AEB"/>
    <w:rsid w:val="254215B0"/>
    <w:rsid w:val="25617FB4"/>
    <w:rsid w:val="292F3160"/>
    <w:rsid w:val="2E6952B5"/>
    <w:rsid w:val="302D7BC3"/>
    <w:rsid w:val="3A9A0F33"/>
    <w:rsid w:val="3CA37BA3"/>
    <w:rsid w:val="3D2D6CED"/>
    <w:rsid w:val="47CD1D75"/>
    <w:rsid w:val="49853B2F"/>
    <w:rsid w:val="4AF962D0"/>
    <w:rsid w:val="4CBE2078"/>
    <w:rsid w:val="50A449D9"/>
    <w:rsid w:val="52207B69"/>
    <w:rsid w:val="536C1969"/>
    <w:rsid w:val="5A413124"/>
    <w:rsid w:val="5C487FF6"/>
    <w:rsid w:val="650C1A58"/>
    <w:rsid w:val="66A84CFD"/>
    <w:rsid w:val="68B07650"/>
    <w:rsid w:val="6B532C3C"/>
    <w:rsid w:val="6F6C0CDE"/>
    <w:rsid w:val="722A0642"/>
    <w:rsid w:val="762A586E"/>
    <w:rsid w:val="783955CE"/>
    <w:rsid w:val="795C442C"/>
    <w:rsid w:val="7A8D259F"/>
    <w:rsid w:val="7B0E5768"/>
    <w:rsid w:val="7E2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258248F-8801-4513-BBF9-20D17FA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E4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E4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FE477C"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rsid w:val="00FE477C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FE477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FE477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7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477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761B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461</Words>
  <Characters>2633</Characters>
  <Application>Microsoft Office Word</Application>
  <DocSecurity>0</DocSecurity>
  <Lines>21</Lines>
  <Paragraphs>6</Paragraphs>
  <ScaleCrop>false</ScaleCrop>
  <Company>Microsoft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云领未来，首航浪潮</dc:title>
  <dc:creator>sst</dc:creator>
  <cp:lastModifiedBy>June Xie(解佳希)</cp:lastModifiedBy>
  <cp:revision>47</cp:revision>
  <cp:lastPrinted>2018-09-11T00:18:00Z</cp:lastPrinted>
  <dcterms:created xsi:type="dcterms:W3CDTF">2018-09-07T05:45:00Z</dcterms:created>
  <dcterms:modified xsi:type="dcterms:W3CDTF">2018-12-12T09:23:00Z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